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2" w:rsidRDefault="00B961D2" w:rsidP="00AC1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</w:t>
      </w:r>
      <w:r w:rsidR="00AD0452">
        <w:rPr>
          <w:sz w:val="28"/>
          <w:szCs w:val="28"/>
        </w:rPr>
        <w:t xml:space="preserve"> </w:t>
      </w:r>
      <w:r w:rsidR="00AC1F46">
        <w:rPr>
          <w:sz w:val="28"/>
          <w:szCs w:val="28"/>
        </w:rPr>
        <w:t xml:space="preserve">учреждение </w:t>
      </w:r>
      <w:r w:rsidR="00AD0452">
        <w:rPr>
          <w:sz w:val="28"/>
          <w:szCs w:val="28"/>
        </w:rPr>
        <w:t>«Веселоярский детский сад «Сказка»</w:t>
      </w: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5B4570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  <w:r w:rsidRPr="00AD0452">
        <w:rPr>
          <w:rStyle w:val="c4"/>
          <w:b/>
          <w:bCs/>
          <w:color w:val="111111"/>
          <w:sz w:val="48"/>
          <w:szCs w:val="48"/>
        </w:rPr>
        <w:t>Занятие  с детьми  старшей группы</w:t>
      </w:r>
      <w:proofErr w:type="gramStart"/>
      <w:r w:rsidRPr="00AD0452">
        <w:rPr>
          <w:rStyle w:val="c4"/>
          <w:b/>
          <w:bCs/>
          <w:color w:val="111111"/>
          <w:sz w:val="48"/>
          <w:szCs w:val="48"/>
        </w:rPr>
        <w:t xml:space="preserve"> </w:t>
      </w:r>
      <w:r w:rsidR="007C54C2" w:rsidRPr="00AD0452">
        <w:rPr>
          <w:rStyle w:val="c4"/>
          <w:b/>
          <w:bCs/>
          <w:color w:val="111111"/>
          <w:sz w:val="48"/>
          <w:szCs w:val="48"/>
        </w:rPr>
        <w:t>:</w:t>
      </w:r>
      <w:proofErr w:type="gramEnd"/>
      <w:r w:rsidR="007C54C2" w:rsidRPr="00AD0452">
        <w:rPr>
          <w:rStyle w:val="c4"/>
          <w:b/>
          <w:bCs/>
          <w:color w:val="111111"/>
          <w:sz w:val="48"/>
          <w:szCs w:val="48"/>
        </w:rPr>
        <w:t xml:space="preserve"> </w:t>
      </w:r>
    </w:p>
    <w:p w:rsidR="007C54C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  <w:r>
        <w:rPr>
          <w:rStyle w:val="c4"/>
          <w:b/>
          <w:bCs/>
          <w:color w:val="111111"/>
          <w:sz w:val="48"/>
          <w:szCs w:val="48"/>
        </w:rPr>
        <w:t>«Улыбка творит чудеса</w:t>
      </w:r>
      <w:r w:rsidR="007C54C2" w:rsidRPr="00AD0452">
        <w:rPr>
          <w:rStyle w:val="c4"/>
          <w:b/>
          <w:bCs/>
          <w:color w:val="111111"/>
          <w:sz w:val="48"/>
          <w:szCs w:val="48"/>
        </w:rPr>
        <w:t>»</w:t>
      </w:r>
      <w:r>
        <w:rPr>
          <w:rStyle w:val="c4"/>
          <w:b/>
          <w:bCs/>
          <w:color w:val="111111"/>
          <w:sz w:val="48"/>
          <w:szCs w:val="48"/>
        </w:rPr>
        <w:t>.</w:t>
      </w: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48"/>
          <w:szCs w:val="48"/>
        </w:rPr>
      </w:pP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Воспитатель: </w:t>
      </w:r>
      <w:proofErr w:type="spellStart"/>
      <w:r>
        <w:rPr>
          <w:color w:val="000000"/>
          <w:sz w:val="28"/>
          <w:szCs w:val="28"/>
        </w:rPr>
        <w:t>Шац</w:t>
      </w:r>
      <w:proofErr w:type="spellEnd"/>
      <w:r>
        <w:rPr>
          <w:color w:val="000000"/>
          <w:sz w:val="28"/>
          <w:szCs w:val="28"/>
        </w:rPr>
        <w:t xml:space="preserve"> С.В.</w:t>
      </w:r>
    </w:p>
    <w:p w:rsidR="00AD0452" w:rsidRDefault="00AD0452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D0452" w:rsidRPr="00AD0452" w:rsidRDefault="00AC1F46" w:rsidP="007C54C2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2021-2022 у.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</w:p>
    <w:p w:rsidR="007C54C2" w:rsidRPr="005B457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4570">
        <w:rPr>
          <w:rStyle w:val="c1"/>
          <w:b/>
          <w:color w:val="111111"/>
          <w:sz w:val="28"/>
          <w:szCs w:val="28"/>
        </w:rPr>
        <w:lastRenderedPageBreak/>
        <w:t>Цель: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снижение агрессивности, тревожности у дошкольников, развитие коммуникативных качеств, чувства взаимопомощи</w:t>
      </w:r>
      <w:r w:rsidR="005B4570">
        <w:rPr>
          <w:rStyle w:val="c1"/>
          <w:color w:val="111111"/>
          <w:sz w:val="28"/>
          <w:szCs w:val="28"/>
        </w:rPr>
        <w:t>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 </w:t>
      </w:r>
      <w:r w:rsidRPr="007769E0">
        <w:rPr>
          <w:rStyle w:val="c12"/>
          <w:bCs/>
          <w:color w:val="111111"/>
          <w:sz w:val="28"/>
          <w:szCs w:val="28"/>
        </w:rPr>
        <w:t>закрепление знаний детей об эмоциях</w:t>
      </w:r>
      <w:r w:rsidRPr="007769E0">
        <w:rPr>
          <w:rStyle w:val="c1"/>
          <w:color w:val="111111"/>
          <w:sz w:val="28"/>
          <w:szCs w:val="28"/>
        </w:rPr>
        <w:t>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развивать логическое мышление;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совершенствовать навыки анализа и синтеза;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- закрепить умение передавать  эмоцию радости</w:t>
      </w:r>
      <w:r w:rsidRPr="007769E0">
        <w:rPr>
          <w:rStyle w:val="c1"/>
          <w:color w:val="111111"/>
          <w:sz w:val="28"/>
          <w:szCs w:val="28"/>
        </w:rPr>
        <w:t>;</w:t>
      </w:r>
      <w:r>
        <w:rPr>
          <w:rStyle w:val="c1"/>
          <w:color w:val="111111"/>
          <w:sz w:val="28"/>
          <w:szCs w:val="28"/>
        </w:rPr>
        <w:t xml:space="preserve"> продолжать учить использовать  хорошие, добрые слова;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ознакомить детей со способами избавления от страха;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 xml:space="preserve">- </w:t>
      </w:r>
      <w:proofErr w:type="gramStart"/>
      <w:r w:rsidRPr="007769E0">
        <w:rPr>
          <w:rStyle w:val="c1"/>
          <w:color w:val="111111"/>
          <w:sz w:val="28"/>
          <w:szCs w:val="28"/>
        </w:rPr>
        <w:t>помогать</w:t>
      </w:r>
      <w:r>
        <w:rPr>
          <w:rStyle w:val="c1"/>
          <w:color w:val="111111"/>
          <w:sz w:val="28"/>
          <w:szCs w:val="28"/>
        </w:rPr>
        <w:t xml:space="preserve"> </w:t>
      </w:r>
      <w:r w:rsidRPr="007769E0">
        <w:rPr>
          <w:rStyle w:val="c1"/>
          <w:color w:val="111111"/>
          <w:sz w:val="28"/>
          <w:szCs w:val="28"/>
        </w:rPr>
        <w:t xml:space="preserve"> детям</w:t>
      </w:r>
      <w:r w:rsidR="005B4570">
        <w:rPr>
          <w:rStyle w:val="c1"/>
          <w:color w:val="111111"/>
          <w:sz w:val="28"/>
          <w:szCs w:val="28"/>
        </w:rPr>
        <w:t xml:space="preserve"> </w:t>
      </w:r>
      <w:r w:rsidRPr="007769E0">
        <w:rPr>
          <w:rStyle w:val="c1"/>
          <w:color w:val="111111"/>
          <w:sz w:val="28"/>
          <w:szCs w:val="28"/>
        </w:rPr>
        <w:t xml:space="preserve"> преодолевать</w:t>
      </w:r>
      <w:proofErr w:type="gramEnd"/>
      <w:r w:rsidRPr="007769E0">
        <w:rPr>
          <w:rStyle w:val="c1"/>
          <w:color w:val="111111"/>
          <w:sz w:val="28"/>
          <w:szCs w:val="28"/>
        </w:rPr>
        <w:t xml:space="preserve"> замкнутость, агрессивность;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5"/>
          <w:color w:val="262626"/>
          <w:sz w:val="28"/>
          <w:szCs w:val="28"/>
        </w:rPr>
        <w:t>-</w:t>
      </w:r>
      <w:r w:rsidRPr="007769E0">
        <w:rPr>
          <w:rStyle w:val="c1"/>
          <w:color w:val="111111"/>
          <w:sz w:val="28"/>
          <w:szCs w:val="28"/>
        </w:rPr>
        <w:t xml:space="preserve"> закреплять навыки хорошего поведения;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формировать положительные черты характера, учить сотрудничать и помогать друг другу;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69E0">
        <w:rPr>
          <w:rStyle w:val="c1"/>
          <w:color w:val="111111"/>
          <w:sz w:val="28"/>
          <w:szCs w:val="28"/>
        </w:rPr>
        <w:t>- воспитывать доброжелательное отношение к другим.</w:t>
      </w:r>
    </w:p>
    <w:p w:rsidR="007C54C2" w:rsidRPr="007769E0" w:rsidRDefault="007C54C2" w:rsidP="007C54C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4570">
        <w:rPr>
          <w:rStyle w:val="c1"/>
          <w:b/>
          <w:color w:val="111111"/>
          <w:sz w:val="28"/>
          <w:szCs w:val="28"/>
        </w:rPr>
        <w:t>Оборудование</w:t>
      </w:r>
      <w:r w:rsidRPr="007769E0">
        <w:rPr>
          <w:rStyle w:val="c1"/>
          <w:color w:val="111111"/>
          <w:sz w:val="28"/>
          <w:szCs w:val="28"/>
        </w:rPr>
        <w:t>: красочно оформленная группа</w:t>
      </w:r>
      <w:proofErr w:type="gramStart"/>
      <w:r w:rsidRPr="007769E0">
        <w:rPr>
          <w:rStyle w:val="c1"/>
          <w:color w:val="111111"/>
          <w:sz w:val="28"/>
          <w:szCs w:val="28"/>
        </w:rPr>
        <w:t xml:space="preserve"> ,</w:t>
      </w:r>
      <w:proofErr w:type="gramEnd"/>
      <w:r w:rsidRPr="007769E0"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 xml:space="preserve">уголок </w:t>
      </w:r>
      <w:r w:rsidRPr="007769E0">
        <w:rPr>
          <w:rStyle w:val="c1"/>
          <w:color w:val="111111"/>
          <w:sz w:val="28"/>
          <w:szCs w:val="28"/>
        </w:rPr>
        <w:t xml:space="preserve">«Радуга настроения», </w:t>
      </w:r>
      <w:r>
        <w:rPr>
          <w:rStyle w:val="c1"/>
          <w:color w:val="111111"/>
          <w:sz w:val="28"/>
          <w:szCs w:val="28"/>
        </w:rPr>
        <w:t xml:space="preserve"> шаблоны </w:t>
      </w:r>
      <w:r w:rsidRPr="007769E0">
        <w:rPr>
          <w:rStyle w:val="c1"/>
          <w:color w:val="111111"/>
          <w:sz w:val="28"/>
          <w:szCs w:val="28"/>
        </w:rPr>
        <w:t>ладош</w:t>
      </w:r>
      <w:r>
        <w:rPr>
          <w:rStyle w:val="c1"/>
          <w:color w:val="111111"/>
          <w:sz w:val="28"/>
          <w:szCs w:val="28"/>
        </w:rPr>
        <w:t>ек</w:t>
      </w:r>
      <w:r w:rsidRPr="007769E0">
        <w:rPr>
          <w:rStyle w:val="c1"/>
          <w:color w:val="111111"/>
          <w:sz w:val="28"/>
          <w:szCs w:val="28"/>
        </w:rPr>
        <w:t xml:space="preserve">, </w:t>
      </w:r>
      <w:r>
        <w:rPr>
          <w:rStyle w:val="c1"/>
          <w:color w:val="111111"/>
          <w:sz w:val="28"/>
          <w:szCs w:val="28"/>
        </w:rPr>
        <w:t xml:space="preserve"> шаблон солнца</w:t>
      </w:r>
      <w:r w:rsidRPr="007769E0">
        <w:rPr>
          <w:rStyle w:val="c1"/>
          <w:color w:val="111111"/>
          <w:sz w:val="28"/>
          <w:szCs w:val="28"/>
        </w:rPr>
        <w:t>, воздушные шары, гуашь, косточки, непроливайки.</w:t>
      </w:r>
    </w:p>
    <w:p w:rsidR="007C54C2" w:rsidRDefault="007C54C2" w:rsidP="007C54C2">
      <w:pPr>
        <w:rPr>
          <w:sz w:val="28"/>
          <w:szCs w:val="28"/>
        </w:rPr>
      </w:pPr>
    </w:p>
    <w:p w:rsidR="007C54C2" w:rsidRDefault="007C54C2" w:rsidP="007C54C2">
      <w:pPr>
        <w:rPr>
          <w:sz w:val="28"/>
          <w:szCs w:val="28"/>
        </w:rPr>
      </w:pPr>
    </w:p>
    <w:p w:rsidR="007C54C2" w:rsidRPr="00027E20" w:rsidRDefault="007C54C2" w:rsidP="007C54C2">
      <w:pPr>
        <w:rPr>
          <w:sz w:val="28"/>
          <w:szCs w:val="28"/>
        </w:rPr>
      </w:pPr>
    </w:p>
    <w:tbl>
      <w:tblPr>
        <w:tblStyle w:val="a3"/>
        <w:tblW w:w="14992" w:type="dxa"/>
        <w:tblLook w:val="01E0"/>
      </w:tblPr>
      <w:tblGrid>
        <w:gridCol w:w="4716"/>
        <w:gridCol w:w="6926"/>
        <w:gridCol w:w="3350"/>
      </w:tblGrid>
      <w:tr w:rsidR="007C54C2" w:rsidRPr="00027E20" w:rsidTr="000A071D">
        <w:tc>
          <w:tcPr>
            <w:tcW w:w="14992" w:type="dxa"/>
            <w:gridSpan w:val="3"/>
          </w:tcPr>
          <w:p w:rsidR="007C54C2" w:rsidRPr="00027E20" w:rsidRDefault="007C54C2" w:rsidP="000A071D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027E20">
              <w:rPr>
                <w:b/>
                <w:sz w:val="28"/>
                <w:szCs w:val="28"/>
              </w:rPr>
              <w:t>Организационный момент</w:t>
            </w:r>
            <w:r>
              <w:rPr>
                <w:b/>
                <w:sz w:val="28"/>
                <w:szCs w:val="28"/>
              </w:rPr>
              <w:t>, начало занятия включающее:</w:t>
            </w:r>
          </w:p>
          <w:p w:rsidR="007C54C2" w:rsidRPr="00027E20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r w:rsidRPr="00027E20">
              <w:rPr>
                <w:b/>
                <w:i/>
                <w:sz w:val="28"/>
                <w:szCs w:val="28"/>
              </w:rPr>
              <w:t>Цель:</w:t>
            </w:r>
            <w:r w:rsidRPr="00027E20">
              <w:rPr>
                <w:sz w:val="28"/>
                <w:szCs w:val="28"/>
              </w:rPr>
              <w:t xml:space="preserve"> установление эмоционального контакта с детьми, создание п</w:t>
            </w:r>
            <w:r>
              <w:rPr>
                <w:sz w:val="28"/>
                <w:szCs w:val="28"/>
              </w:rPr>
              <w:t>оложительной мотивации к игре</w:t>
            </w:r>
            <w:r w:rsidRPr="00027E20">
              <w:rPr>
                <w:sz w:val="28"/>
                <w:szCs w:val="28"/>
              </w:rPr>
              <w:t>.</w:t>
            </w:r>
          </w:p>
          <w:p w:rsidR="007C54C2" w:rsidRPr="00027E20" w:rsidRDefault="007C54C2" w:rsidP="000A071D">
            <w:pPr>
              <w:rPr>
                <w:b/>
                <w:i/>
                <w:sz w:val="28"/>
                <w:szCs w:val="28"/>
              </w:rPr>
            </w:pPr>
            <w:r w:rsidRPr="00027E20">
              <w:rPr>
                <w:b/>
                <w:i/>
                <w:sz w:val="28"/>
                <w:szCs w:val="28"/>
              </w:rPr>
              <w:t xml:space="preserve">Задачи: </w:t>
            </w:r>
          </w:p>
          <w:p w:rsidR="007C54C2" w:rsidRPr="00027E20" w:rsidRDefault="007C54C2" w:rsidP="000A071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27E20">
              <w:rPr>
                <w:sz w:val="28"/>
                <w:szCs w:val="28"/>
              </w:rPr>
              <w:t>Развивать умение внимат</w:t>
            </w:r>
            <w:r>
              <w:rPr>
                <w:sz w:val="28"/>
                <w:szCs w:val="28"/>
              </w:rPr>
              <w:t>ельно слушать приветствие</w:t>
            </w:r>
            <w:r w:rsidRPr="00027E20">
              <w:rPr>
                <w:sz w:val="28"/>
                <w:szCs w:val="28"/>
              </w:rPr>
              <w:t>,</w:t>
            </w:r>
            <w:r w:rsidR="005B4570">
              <w:rPr>
                <w:sz w:val="28"/>
                <w:szCs w:val="28"/>
              </w:rPr>
              <w:t xml:space="preserve"> </w:t>
            </w:r>
            <w:r w:rsidRPr="00027E20">
              <w:rPr>
                <w:sz w:val="28"/>
                <w:szCs w:val="28"/>
              </w:rPr>
              <w:t>выполнять движения,  соответствующие  тексту.</w:t>
            </w:r>
          </w:p>
          <w:p w:rsidR="007C54C2" w:rsidRPr="00027E20" w:rsidRDefault="007C54C2" w:rsidP="000A071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27E20">
              <w:rPr>
                <w:sz w:val="28"/>
                <w:szCs w:val="28"/>
              </w:rPr>
              <w:t xml:space="preserve">Поддерживать интерес детей к </w:t>
            </w:r>
            <w:r>
              <w:rPr>
                <w:sz w:val="28"/>
                <w:szCs w:val="28"/>
              </w:rPr>
              <w:t>игре</w:t>
            </w:r>
            <w:r w:rsidRPr="00027E20">
              <w:rPr>
                <w:sz w:val="28"/>
                <w:szCs w:val="28"/>
              </w:rPr>
              <w:t>.</w:t>
            </w:r>
          </w:p>
          <w:p w:rsidR="007C54C2" w:rsidRPr="00027E20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r w:rsidRPr="00027E20">
              <w:rPr>
                <w:b/>
                <w:i/>
                <w:sz w:val="28"/>
                <w:szCs w:val="28"/>
              </w:rPr>
              <w:t>Методы и приемы:</w:t>
            </w:r>
            <w:r w:rsidRPr="00027E20">
              <w:rPr>
                <w:sz w:val="28"/>
                <w:szCs w:val="28"/>
              </w:rPr>
              <w:t xml:space="preserve"> приглашение к деятельности, </w:t>
            </w:r>
          </w:p>
        </w:tc>
      </w:tr>
      <w:tr w:rsidR="007C54C2" w:rsidRPr="00027E20" w:rsidTr="000A071D">
        <w:tc>
          <w:tcPr>
            <w:tcW w:w="4716" w:type="dxa"/>
          </w:tcPr>
          <w:p w:rsidR="007C54C2" w:rsidRPr="00027E20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027E20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6926" w:type="dxa"/>
          </w:tcPr>
          <w:p w:rsidR="007C54C2" w:rsidRPr="00027E20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027E20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50" w:type="dxa"/>
          </w:tcPr>
          <w:p w:rsidR="007C54C2" w:rsidRPr="00027E20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027E20">
              <w:rPr>
                <w:b/>
                <w:sz w:val="28"/>
                <w:szCs w:val="28"/>
              </w:rPr>
              <w:t>Примечание</w:t>
            </w:r>
          </w:p>
        </w:tc>
      </w:tr>
      <w:tr w:rsidR="007C54C2" w:rsidRPr="00AD0452" w:rsidTr="000A071D">
        <w:tc>
          <w:tcPr>
            <w:tcW w:w="4716" w:type="dxa"/>
          </w:tcPr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proofErr w:type="gramStart"/>
            <w:r w:rsidRPr="00AD0452">
              <w:rPr>
                <w:i/>
                <w:sz w:val="28"/>
                <w:szCs w:val="28"/>
              </w:rPr>
              <w:t xml:space="preserve">Дети под музыку водят в игровую, встают в круг. </w:t>
            </w:r>
            <w:proofErr w:type="gramEnd"/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приветствуют другу друга.</w:t>
            </w: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отвечают на вопрос, рассуждают.</w:t>
            </w: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отвечают: красный – счастье, желты</w:t>
            </w:r>
            <w:proofErr w:type="gramStart"/>
            <w:r w:rsidR="005B4570" w:rsidRPr="00AD0452">
              <w:rPr>
                <w:i/>
                <w:sz w:val="28"/>
                <w:szCs w:val="28"/>
              </w:rPr>
              <w:t>й</w:t>
            </w:r>
            <w:r w:rsidRPr="00AD0452">
              <w:rPr>
                <w:i/>
                <w:sz w:val="28"/>
                <w:szCs w:val="28"/>
              </w:rPr>
              <w:t>-</w:t>
            </w:r>
            <w:proofErr w:type="gramEnd"/>
            <w:r w:rsidRPr="00AD0452">
              <w:rPr>
                <w:i/>
                <w:sz w:val="28"/>
                <w:szCs w:val="28"/>
              </w:rPr>
              <w:t xml:space="preserve"> радость, оранжевый – удивление </w:t>
            </w:r>
            <w:r w:rsidR="005B4570" w:rsidRPr="00AD0452">
              <w:rPr>
                <w:i/>
                <w:sz w:val="28"/>
                <w:szCs w:val="28"/>
              </w:rPr>
              <w:t>,</w:t>
            </w:r>
            <w:r w:rsidRPr="00AD0452">
              <w:rPr>
                <w:i/>
                <w:sz w:val="28"/>
                <w:szCs w:val="28"/>
              </w:rPr>
              <w:t>зеленый- спокойствие, синий. голубой- грусть, фиолетовый- печаль.</w:t>
            </w: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</w:tc>
        <w:tc>
          <w:tcPr>
            <w:tcW w:w="6926" w:type="dxa"/>
          </w:tcPr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lastRenderedPageBreak/>
              <w:t>-Доброе утро, дорогие дети!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Все ли в порядке у нас в группе?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Вы вокруг оглянитесь,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Друг другу улыбнитесь,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Чтобы никто не унывал,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lastRenderedPageBreak/>
              <w:t>Со всеми радовался и играл!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 xml:space="preserve">- Какое у вас сегодня настроение? 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 xml:space="preserve"> Давайте</w:t>
            </w:r>
            <w:proofErr w:type="gramStart"/>
            <w:r w:rsidRPr="00AD0452">
              <w:rPr>
                <w:rStyle w:val="c1"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AD0452">
              <w:rPr>
                <w:rStyle w:val="c1"/>
                <w:color w:val="111111"/>
                <w:sz w:val="28"/>
                <w:szCs w:val="28"/>
              </w:rPr>
              <w:t xml:space="preserve"> подойдем и прикрепим фишку , которая соответствует вашему настроению 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-Мы назовем цвет каждой ленточки и скажем, что он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 xml:space="preserve">означает. 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111111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- Я очень рада, что у нас у всех замечательное настроение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>И ничто нас в жизни не огорчает.</w:t>
            </w: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прикрепляют фишку на ленты в</w:t>
            </w:r>
            <w:r w:rsidR="005B4570" w:rsidRPr="00AD0452">
              <w:rPr>
                <w:i/>
                <w:sz w:val="28"/>
                <w:szCs w:val="28"/>
              </w:rPr>
              <w:t xml:space="preserve"> уголке.</w:t>
            </w: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</w:tc>
      </w:tr>
      <w:tr w:rsidR="007C54C2" w:rsidRPr="00AD0452" w:rsidTr="000A071D">
        <w:tc>
          <w:tcPr>
            <w:tcW w:w="14992" w:type="dxa"/>
            <w:gridSpan w:val="3"/>
          </w:tcPr>
          <w:p w:rsidR="007C54C2" w:rsidRPr="00AD0452" w:rsidRDefault="007C54C2" w:rsidP="000A071D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lastRenderedPageBreak/>
              <w:t>Основная часть   занятия</w:t>
            </w:r>
          </w:p>
          <w:p w:rsidR="007C54C2" w:rsidRPr="00AD0452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r w:rsidRPr="00AD0452">
              <w:rPr>
                <w:b/>
                <w:i/>
                <w:sz w:val="28"/>
                <w:szCs w:val="28"/>
              </w:rPr>
              <w:t>Цель:</w:t>
            </w:r>
            <w:r w:rsidRPr="00AD0452">
              <w:rPr>
                <w:sz w:val="28"/>
                <w:szCs w:val="28"/>
              </w:rPr>
              <w:t xml:space="preserve"> Способствовать развитию познавательной активности детей.</w:t>
            </w:r>
          </w:p>
          <w:p w:rsidR="007C54C2" w:rsidRPr="00AD0452" w:rsidRDefault="007C54C2" w:rsidP="000A071D">
            <w:pPr>
              <w:ind w:left="360"/>
              <w:jc w:val="both"/>
              <w:rPr>
                <w:b/>
                <w:i/>
                <w:sz w:val="28"/>
                <w:szCs w:val="28"/>
              </w:rPr>
            </w:pPr>
            <w:r w:rsidRPr="00AD0452">
              <w:rPr>
                <w:b/>
                <w:i/>
                <w:sz w:val="28"/>
                <w:szCs w:val="28"/>
              </w:rPr>
              <w:t xml:space="preserve">Задачи: 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D0452">
              <w:rPr>
                <w:rStyle w:val="c1"/>
                <w:color w:val="111111"/>
                <w:sz w:val="28"/>
                <w:szCs w:val="28"/>
              </w:rPr>
              <w:t xml:space="preserve">     1. Совершенствовать навыки анализа и синтеза; развивать логическое мышление;</w:t>
            </w:r>
          </w:p>
          <w:p w:rsidR="007C54C2" w:rsidRPr="00AD0452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r w:rsidRPr="00AD0452">
              <w:rPr>
                <w:sz w:val="28"/>
                <w:szCs w:val="28"/>
              </w:rPr>
              <w:t>2.</w:t>
            </w:r>
            <w:r w:rsidRPr="00AD0452">
              <w:rPr>
                <w:rStyle w:val="c1"/>
                <w:color w:val="111111"/>
                <w:sz w:val="28"/>
                <w:szCs w:val="28"/>
              </w:rPr>
              <w:t xml:space="preserve"> Ознакомить детей со способами избавления от страха;</w:t>
            </w:r>
          </w:p>
          <w:p w:rsidR="007C54C2" w:rsidRPr="00AD0452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r w:rsidRPr="00AD0452">
              <w:rPr>
                <w:sz w:val="28"/>
                <w:szCs w:val="28"/>
              </w:rPr>
              <w:t>3. Побуждать детей отвечать на вопросы, используя полученные ранее знания.</w:t>
            </w:r>
          </w:p>
          <w:p w:rsidR="007C54C2" w:rsidRPr="00AD0452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  <w:proofErr w:type="gramStart"/>
            <w:r w:rsidRPr="00AD0452">
              <w:rPr>
                <w:b/>
                <w:i/>
                <w:sz w:val="28"/>
                <w:szCs w:val="28"/>
              </w:rPr>
              <w:t>Методы и приемы:</w:t>
            </w:r>
            <w:r w:rsidRPr="00AD0452">
              <w:rPr>
                <w:sz w:val="28"/>
                <w:szCs w:val="28"/>
              </w:rPr>
              <w:t xml:space="preserve"> художественное слово «Два козлика» К.Ушинский,  вопросы, обсуждение; игровое упражнение  «Узкий мостик». </w:t>
            </w:r>
            <w:proofErr w:type="gramEnd"/>
          </w:p>
          <w:p w:rsidR="007C54C2" w:rsidRPr="00AD0452" w:rsidRDefault="007C54C2" w:rsidP="000A071D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7C54C2" w:rsidRPr="00AD0452" w:rsidTr="000A071D">
        <w:tc>
          <w:tcPr>
            <w:tcW w:w="4716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6926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50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t>Примечание</w:t>
            </w:r>
          </w:p>
        </w:tc>
      </w:tr>
      <w:tr w:rsidR="007C54C2" w:rsidRPr="00AD0452" w:rsidTr="000A071D">
        <w:tc>
          <w:tcPr>
            <w:tcW w:w="4716" w:type="dxa"/>
          </w:tcPr>
          <w:p w:rsidR="007C54C2" w:rsidRPr="00AD0452" w:rsidRDefault="007C54C2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7C54C2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слушают сказку</w:t>
            </w: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5B4570" w:rsidRPr="00AD0452" w:rsidRDefault="005B4570" w:rsidP="000A071D">
            <w:pPr>
              <w:jc w:val="both"/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5B4570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i/>
                <w:color w:val="000000"/>
                <w:sz w:val="28"/>
                <w:szCs w:val="28"/>
              </w:rPr>
              <w:t>Дети отвечают на поставленные</w:t>
            </w:r>
            <w:r w:rsidR="007C54C2" w:rsidRPr="00AD0452">
              <w:rPr>
                <w:rStyle w:val="c0"/>
                <w:i/>
                <w:color w:val="000000"/>
                <w:sz w:val="28"/>
                <w:szCs w:val="28"/>
              </w:rPr>
              <w:t xml:space="preserve"> вопросы.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5B4570" w:rsidRPr="00AD0452" w:rsidRDefault="007C54C2" w:rsidP="000A071D">
            <w:pPr>
              <w:rPr>
                <w:sz w:val="28"/>
                <w:szCs w:val="28"/>
              </w:rPr>
            </w:pPr>
            <w:r w:rsidRPr="00AD0452">
              <w:rPr>
                <w:rStyle w:val="c0"/>
                <w:i/>
                <w:color w:val="000000"/>
                <w:sz w:val="28"/>
                <w:szCs w:val="28"/>
              </w:rPr>
              <w:t>(Дети двигаются навстречу друг другу).</w:t>
            </w:r>
            <w:r w:rsidRPr="00AD0452">
              <w:rPr>
                <w:sz w:val="28"/>
                <w:szCs w:val="28"/>
              </w:rPr>
              <w:t xml:space="preserve"> </w:t>
            </w: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рассаживаются за столы, рисуют.</w:t>
            </w: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5B4570" w:rsidRPr="00AD0452" w:rsidRDefault="005B4570" w:rsidP="000A071D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5B4570" w:rsidRPr="00AD0452" w:rsidRDefault="005B4570" w:rsidP="000A071D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5B4570" w:rsidRPr="00AD0452" w:rsidRDefault="005B4570" w:rsidP="000A071D">
            <w:pPr>
              <w:rPr>
                <w:rStyle w:val="c0"/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rStyle w:val="c0"/>
                <w:i/>
                <w:color w:val="000000"/>
                <w:sz w:val="28"/>
                <w:szCs w:val="28"/>
              </w:rPr>
              <w:t>После выполнения задания</w:t>
            </w:r>
            <w:r w:rsidR="005B4570" w:rsidRPr="00AD0452">
              <w:rPr>
                <w:rStyle w:val="c0"/>
                <w:i/>
                <w:color w:val="000000"/>
                <w:sz w:val="28"/>
                <w:szCs w:val="28"/>
              </w:rPr>
              <w:t>,</w:t>
            </w:r>
            <w:r w:rsidRPr="00AD0452">
              <w:rPr>
                <w:rStyle w:val="c0"/>
                <w:i/>
                <w:color w:val="000000"/>
                <w:sz w:val="28"/>
                <w:szCs w:val="28"/>
              </w:rPr>
              <w:t xml:space="preserve"> каждый ребенок с помощью воспитателя  прикрепляет свою ладошку с улыбкой на доску, образуя солнышко</w:t>
            </w: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b/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spacing w:after="75"/>
              <w:rPr>
                <w:b/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spacing w:after="75"/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spacing w:after="75"/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называют свои страхи.</w:t>
            </w:r>
          </w:p>
          <w:p w:rsidR="007C54C2" w:rsidRPr="00AD0452" w:rsidRDefault="007C54C2" w:rsidP="000A071D">
            <w:pPr>
              <w:spacing w:after="75"/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предлагают, что со страхами делать.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</w:p>
          <w:p w:rsidR="007C54C2" w:rsidRPr="00AD0452" w:rsidRDefault="007C54C2" w:rsidP="000A071D">
            <w:pPr>
              <w:ind w:left="-108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26" w:type="dxa"/>
          </w:tcPr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lastRenderedPageBreak/>
              <w:t>-А сейчас я хочу напомнить вам одну сказку, которая называется «Два козлика» (Ушинский).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С одного берега идет к реке белый козлик, а с другого берега подходит черный козлик. И тот хочет через реку перебраться и второй. А через реку один мост. Такой узкий, что только один может перейти, а двум тесно.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lastRenderedPageBreak/>
              <w:t>Не захотел белый козлик подождать, пока перейдет через мостик черный, а черный тоже не захотел подождать, чтобы перешел белый.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 xml:space="preserve">Ступили оба на мостик, сошлись посередине и 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>на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>друг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друга лбами, рогами бить. Бились, бились, и оба упали в воду.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Почему оба попадали в воду?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Какие качества потеряли козлики?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Подумайте, скажите, был выход из этой ситуации?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Как на ваш взгляд следовало поступить козликам?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-Каким бы мог быть конец сказки, если бы они не были упрямыми и уступили друг другу?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А теперь давайте поиграем в игру «Узкий мост».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 xml:space="preserve">Представьте, что перед вами узкий мостик через реку. Вам надо перебраться на другой берег. Вы движетесь навстречу друг другу. Надо не упасть в реку. Помните, что вы идете по узкому мостику. Мы должны с вами с помощью цветных ладошек разделиться на пары и стать по разным берегам. 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Какая пара прошла лучше всех? Почему?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-Только помогая друг другу, внимательно прислушиваясь к другу, уступая, можно преодолеть трудности.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А еще нам помогает улыбка, которая все время не оставляет наши лица. Давайте нарисуем ее.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 xml:space="preserve">- За столами мы с вами нарисуем улыбку на ярких ладошках. Выберите, пожалуйста, гуашь, которая вам нравится. Помните, какие вы красивые, умные, милые. </w:t>
            </w:r>
            <w:r w:rsidRPr="00AD0452">
              <w:rPr>
                <w:rStyle w:val="c0"/>
                <w:color w:val="000000"/>
                <w:sz w:val="28"/>
                <w:szCs w:val="28"/>
              </w:rPr>
              <w:lastRenderedPageBreak/>
              <w:t>Это важно. Нарисуем улыбку на ладошках.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 xml:space="preserve">- Посмотрим, что у нас получилось. Какое  хорошее, веселое солнышко из ярких ладошек, как тепло от ваших улыбок. Давайте 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>посмотрим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  друг на  друга и подарим улыбку всем, всем, всем!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-Пока мы с вами создавали солнышко, у нас появилась коробка.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 Давайте взглянем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что же там находится?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-Посмотрите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в этой коробке находятся детские страхи, посмотрите сколько их много.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-Ребята, скажите мне по секрету</w:t>
            </w:r>
            <w:proofErr w:type="gramStart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D0452">
              <w:rPr>
                <w:rStyle w:val="c0"/>
                <w:color w:val="000000"/>
                <w:sz w:val="28"/>
                <w:szCs w:val="28"/>
              </w:rPr>
              <w:t xml:space="preserve"> а чего боитесь вы?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-Что же нам с этими страхами делать?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-Я вам расскажу: возьмите  шарик, представьте, чего вы боитесь больше всего и лопните шарик.</w:t>
            </w:r>
          </w:p>
          <w:p w:rsidR="007C54C2" w:rsidRPr="00AD0452" w:rsidRDefault="007C54C2" w:rsidP="000A071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D0452">
              <w:rPr>
                <w:rStyle w:val="c0"/>
                <w:color w:val="000000"/>
                <w:sz w:val="28"/>
                <w:szCs w:val="28"/>
              </w:rPr>
              <w:t>-Ребята, мы с вами уничтожили страхи.  И мы теперь ничего не боимся!!</w:t>
            </w:r>
          </w:p>
          <w:p w:rsidR="007C54C2" w:rsidRPr="00AD0452" w:rsidRDefault="007C54C2" w:rsidP="000A071D">
            <w:pPr>
              <w:rPr>
                <w:sz w:val="28"/>
                <w:szCs w:val="28"/>
                <w:shd w:val="clear" w:color="auto" w:fill="FFFFFF"/>
              </w:rPr>
            </w:pPr>
          </w:p>
          <w:p w:rsidR="007C54C2" w:rsidRPr="00AD0452" w:rsidRDefault="007C54C2" w:rsidP="000A071D">
            <w:pPr>
              <w:spacing w:after="75"/>
              <w:rPr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sz w:val="28"/>
                <w:szCs w:val="28"/>
              </w:rPr>
            </w:pPr>
          </w:p>
        </w:tc>
        <w:tc>
          <w:tcPr>
            <w:tcW w:w="3350" w:type="dxa"/>
          </w:tcPr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Воспитатель предлагает шаблоны ладошек и «узкий мостик»</w:t>
            </w: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</w:p>
          <w:p w:rsidR="00AD0452" w:rsidRPr="00AD0452" w:rsidRDefault="00AD0452" w:rsidP="000A071D">
            <w:pPr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В коробке находятся воздушные шары разного цвета.</w:t>
            </w: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rPr>
                <w:i/>
                <w:sz w:val="28"/>
                <w:szCs w:val="28"/>
              </w:rPr>
            </w:pPr>
          </w:p>
        </w:tc>
      </w:tr>
      <w:tr w:rsidR="007C54C2" w:rsidRPr="00AD0452" w:rsidTr="000A071D">
        <w:tc>
          <w:tcPr>
            <w:tcW w:w="14992" w:type="dxa"/>
            <w:gridSpan w:val="3"/>
          </w:tcPr>
          <w:p w:rsidR="007C54C2" w:rsidRPr="00AD0452" w:rsidRDefault="007C54C2" w:rsidP="000A071D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lastRenderedPageBreak/>
              <w:t>Заключительная часть занятия.</w:t>
            </w:r>
          </w:p>
          <w:p w:rsidR="007C54C2" w:rsidRPr="00AD0452" w:rsidRDefault="007C54C2" w:rsidP="000A071D">
            <w:pPr>
              <w:ind w:left="360"/>
              <w:rPr>
                <w:b/>
                <w:sz w:val="28"/>
                <w:szCs w:val="28"/>
              </w:rPr>
            </w:pPr>
          </w:p>
          <w:p w:rsidR="007C54C2" w:rsidRPr="00AD0452" w:rsidRDefault="007C54C2" w:rsidP="000A071D">
            <w:pPr>
              <w:jc w:val="both"/>
              <w:rPr>
                <w:sz w:val="28"/>
                <w:szCs w:val="28"/>
              </w:rPr>
            </w:pPr>
            <w:r w:rsidRPr="00AD0452">
              <w:rPr>
                <w:b/>
                <w:i/>
                <w:sz w:val="28"/>
                <w:szCs w:val="28"/>
              </w:rPr>
              <w:t xml:space="preserve">Цель: </w:t>
            </w:r>
            <w:r w:rsidRPr="00AD0452">
              <w:rPr>
                <w:sz w:val="28"/>
                <w:szCs w:val="28"/>
              </w:rPr>
              <w:t>продолжать формировать  умение передавать эмоцию радости, учить проявлять свою индивидуальность.</w:t>
            </w:r>
          </w:p>
          <w:p w:rsidR="007C54C2" w:rsidRPr="00AD0452" w:rsidRDefault="007C54C2" w:rsidP="000A071D">
            <w:pPr>
              <w:jc w:val="both"/>
              <w:rPr>
                <w:b/>
                <w:i/>
                <w:sz w:val="28"/>
                <w:szCs w:val="28"/>
              </w:rPr>
            </w:pPr>
            <w:r w:rsidRPr="00AD0452">
              <w:rPr>
                <w:b/>
                <w:i/>
                <w:sz w:val="28"/>
                <w:szCs w:val="28"/>
              </w:rPr>
              <w:t>Задачи:</w:t>
            </w:r>
          </w:p>
          <w:p w:rsidR="007C54C2" w:rsidRPr="00AD0452" w:rsidRDefault="007C54C2" w:rsidP="007C54C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52">
              <w:rPr>
                <w:rFonts w:ascii="Times New Roman" w:hAnsi="Times New Roman"/>
                <w:sz w:val="28"/>
                <w:szCs w:val="28"/>
              </w:rPr>
              <w:t xml:space="preserve">Привлекать детей к речевой активности, оптимально использовать возможности возраста детей; </w:t>
            </w:r>
          </w:p>
          <w:p w:rsidR="007C54C2" w:rsidRPr="00AD0452" w:rsidRDefault="007C54C2" w:rsidP="007C54C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452">
              <w:rPr>
                <w:rFonts w:ascii="Times New Roman" w:hAnsi="Times New Roman"/>
                <w:sz w:val="28"/>
                <w:szCs w:val="28"/>
              </w:rPr>
              <w:t>Создавать чувство единства группы, доброжелательную атмосферу в детском коллективе.</w:t>
            </w:r>
          </w:p>
          <w:p w:rsidR="007C54C2" w:rsidRPr="00AD0452" w:rsidRDefault="007C54C2" w:rsidP="000A071D">
            <w:pPr>
              <w:jc w:val="both"/>
              <w:rPr>
                <w:sz w:val="28"/>
                <w:szCs w:val="28"/>
              </w:rPr>
            </w:pPr>
            <w:r w:rsidRPr="00AD0452">
              <w:rPr>
                <w:b/>
                <w:i/>
                <w:sz w:val="28"/>
                <w:szCs w:val="28"/>
              </w:rPr>
              <w:t>Методы и приемы:</w:t>
            </w:r>
            <w:r w:rsidRPr="00AD0452">
              <w:rPr>
                <w:sz w:val="28"/>
                <w:szCs w:val="28"/>
              </w:rPr>
              <w:t xml:space="preserve">  подведение итогов, поощрение детей за активность.</w:t>
            </w:r>
          </w:p>
          <w:p w:rsidR="007C54C2" w:rsidRPr="00AD0452" w:rsidRDefault="007C54C2" w:rsidP="000A071D">
            <w:pPr>
              <w:jc w:val="both"/>
              <w:rPr>
                <w:sz w:val="28"/>
                <w:szCs w:val="28"/>
              </w:rPr>
            </w:pPr>
          </w:p>
        </w:tc>
      </w:tr>
      <w:tr w:rsidR="007C54C2" w:rsidRPr="00AD0452" w:rsidTr="000A071D">
        <w:tc>
          <w:tcPr>
            <w:tcW w:w="4716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lastRenderedPageBreak/>
              <w:t>Деятельность воспитанников</w:t>
            </w:r>
          </w:p>
        </w:tc>
        <w:tc>
          <w:tcPr>
            <w:tcW w:w="6926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350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  <w:r w:rsidRPr="00AD0452">
              <w:rPr>
                <w:b/>
                <w:sz w:val="28"/>
                <w:szCs w:val="28"/>
              </w:rPr>
              <w:t>Примечание</w:t>
            </w:r>
          </w:p>
        </w:tc>
      </w:tr>
      <w:tr w:rsidR="007C54C2" w:rsidRPr="00AD0452" w:rsidTr="007C54C2">
        <w:trPr>
          <w:trHeight w:val="1702"/>
        </w:trPr>
        <w:tc>
          <w:tcPr>
            <w:tcW w:w="4716" w:type="dxa"/>
          </w:tcPr>
          <w:p w:rsidR="005B4570" w:rsidRPr="00AD0452" w:rsidRDefault="005B4570" w:rsidP="000A071D">
            <w:pPr>
              <w:jc w:val="center"/>
              <w:rPr>
                <w:i/>
                <w:sz w:val="28"/>
                <w:szCs w:val="28"/>
              </w:rPr>
            </w:pPr>
          </w:p>
          <w:p w:rsidR="007C54C2" w:rsidRPr="00AD0452" w:rsidRDefault="007C54C2" w:rsidP="000A071D">
            <w:pPr>
              <w:jc w:val="center"/>
              <w:rPr>
                <w:i/>
                <w:sz w:val="28"/>
                <w:szCs w:val="28"/>
              </w:rPr>
            </w:pPr>
            <w:r w:rsidRPr="00AD0452">
              <w:rPr>
                <w:i/>
                <w:sz w:val="28"/>
                <w:szCs w:val="28"/>
              </w:rPr>
              <w:t>Дети делают выводы.</w:t>
            </w:r>
          </w:p>
        </w:tc>
        <w:tc>
          <w:tcPr>
            <w:tcW w:w="6926" w:type="dxa"/>
          </w:tcPr>
          <w:p w:rsidR="007C54C2" w:rsidRPr="00AD0452" w:rsidRDefault="005B4570" w:rsidP="007C54C2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AD0452">
              <w:rPr>
                <w:sz w:val="28"/>
                <w:szCs w:val="28"/>
                <w:bdr w:val="none" w:sz="0" w:space="0" w:color="auto" w:frame="1"/>
              </w:rPr>
              <w:t>- Ребята</w:t>
            </w:r>
            <w:proofErr w:type="gramStart"/>
            <w:r w:rsidRPr="00AD0452">
              <w:rPr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AD0452">
              <w:rPr>
                <w:sz w:val="28"/>
                <w:szCs w:val="28"/>
                <w:bdr w:val="none" w:sz="0" w:space="0" w:color="auto" w:frame="1"/>
              </w:rPr>
              <w:t xml:space="preserve"> скажите мне, что </w:t>
            </w:r>
            <w:r w:rsidR="007C54C2" w:rsidRPr="00AD0452">
              <w:rPr>
                <w:sz w:val="28"/>
                <w:szCs w:val="28"/>
                <w:bdr w:val="none" w:sz="0" w:space="0" w:color="auto" w:frame="1"/>
              </w:rPr>
              <w:t>же нового вы сегодня узнали?</w:t>
            </w:r>
          </w:p>
          <w:p w:rsidR="007C54C2" w:rsidRPr="00AD0452" w:rsidRDefault="007C54C2" w:rsidP="007C54C2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AD0452">
              <w:rPr>
                <w:sz w:val="28"/>
                <w:szCs w:val="28"/>
                <w:bdr w:val="none" w:sz="0" w:space="0" w:color="auto" w:frame="1"/>
              </w:rPr>
              <w:t>-Какие выводы сделали?</w:t>
            </w:r>
          </w:p>
          <w:p w:rsidR="007C54C2" w:rsidRPr="00AD0452" w:rsidRDefault="007C54C2" w:rsidP="007C54C2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  <w:r w:rsidRPr="00AD0452">
              <w:rPr>
                <w:sz w:val="28"/>
                <w:szCs w:val="28"/>
                <w:bdr w:val="none" w:sz="0" w:space="0" w:color="auto" w:frame="1"/>
              </w:rPr>
              <w:t xml:space="preserve">-Спасибо, </w:t>
            </w:r>
            <w:r w:rsidR="005B4570" w:rsidRPr="00AD0452">
              <w:rPr>
                <w:sz w:val="28"/>
                <w:szCs w:val="28"/>
                <w:bdr w:val="none" w:sz="0" w:space="0" w:color="auto" w:frame="1"/>
              </w:rPr>
              <w:t>что были сегодня рядом со мной  и делились своим хорошим настроением!</w:t>
            </w:r>
          </w:p>
          <w:p w:rsidR="007C54C2" w:rsidRPr="00AD0452" w:rsidRDefault="007C54C2" w:rsidP="007C54C2">
            <w:pPr>
              <w:pStyle w:val="a6"/>
              <w:rPr>
                <w:sz w:val="28"/>
                <w:szCs w:val="28"/>
                <w:bdr w:val="none" w:sz="0" w:space="0" w:color="auto" w:frame="1"/>
              </w:rPr>
            </w:pPr>
          </w:p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50" w:type="dxa"/>
          </w:tcPr>
          <w:p w:rsidR="007C54C2" w:rsidRPr="00AD0452" w:rsidRDefault="007C54C2" w:rsidP="000A071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27A3" w:rsidRPr="00AD0452" w:rsidRDefault="007F27A3">
      <w:pPr>
        <w:rPr>
          <w:sz w:val="28"/>
          <w:szCs w:val="28"/>
        </w:rPr>
      </w:pPr>
    </w:p>
    <w:sectPr w:rsidR="007F27A3" w:rsidRPr="00AD0452" w:rsidSect="007C5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85BFA"/>
    <w:multiLevelType w:val="hybridMultilevel"/>
    <w:tmpl w:val="F1C23ABA"/>
    <w:lvl w:ilvl="0" w:tplc="7186AD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4D4"/>
    <w:multiLevelType w:val="hybridMultilevel"/>
    <w:tmpl w:val="C9F67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4029C9"/>
    <w:multiLevelType w:val="hybridMultilevel"/>
    <w:tmpl w:val="D54A3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54C2"/>
    <w:rsid w:val="000250A8"/>
    <w:rsid w:val="001978F4"/>
    <w:rsid w:val="003108DC"/>
    <w:rsid w:val="005B4570"/>
    <w:rsid w:val="007C54C2"/>
    <w:rsid w:val="007F27A3"/>
    <w:rsid w:val="00AC1F46"/>
    <w:rsid w:val="00AD0452"/>
    <w:rsid w:val="00B961D2"/>
    <w:rsid w:val="00C7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54C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C54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15">
    <w:name w:val="c15"/>
    <w:basedOn w:val="a"/>
    <w:rsid w:val="007C54C2"/>
    <w:pPr>
      <w:spacing w:before="100" w:beforeAutospacing="1" w:after="100" w:afterAutospacing="1"/>
    </w:pPr>
  </w:style>
  <w:style w:type="character" w:customStyle="1" w:styleId="c4">
    <w:name w:val="c4"/>
    <w:basedOn w:val="a0"/>
    <w:rsid w:val="007C54C2"/>
  </w:style>
  <w:style w:type="paragraph" w:customStyle="1" w:styleId="c2">
    <w:name w:val="c2"/>
    <w:basedOn w:val="a"/>
    <w:rsid w:val="007C54C2"/>
    <w:pPr>
      <w:spacing w:before="100" w:beforeAutospacing="1" w:after="100" w:afterAutospacing="1"/>
    </w:pPr>
  </w:style>
  <w:style w:type="character" w:customStyle="1" w:styleId="c1">
    <w:name w:val="c1"/>
    <w:basedOn w:val="a0"/>
    <w:rsid w:val="007C54C2"/>
  </w:style>
  <w:style w:type="character" w:customStyle="1" w:styleId="c12">
    <w:name w:val="c12"/>
    <w:basedOn w:val="a0"/>
    <w:rsid w:val="007C54C2"/>
  </w:style>
  <w:style w:type="character" w:customStyle="1" w:styleId="c5">
    <w:name w:val="c5"/>
    <w:basedOn w:val="a0"/>
    <w:rsid w:val="007C54C2"/>
  </w:style>
  <w:style w:type="character" w:customStyle="1" w:styleId="c0">
    <w:name w:val="c0"/>
    <w:basedOn w:val="a0"/>
    <w:rsid w:val="007C54C2"/>
  </w:style>
  <w:style w:type="paragraph" w:styleId="a6">
    <w:name w:val="No Spacing"/>
    <w:uiPriority w:val="1"/>
    <w:qFormat/>
    <w:rsid w:val="007C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Robot</cp:lastModifiedBy>
  <cp:revision>5</cp:revision>
  <dcterms:created xsi:type="dcterms:W3CDTF">2022-04-20T14:23:00Z</dcterms:created>
  <dcterms:modified xsi:type="dcterms:W3CDTF">2022-05-19T04:17:00Z</dcterms:modified>
</cp:coreProperties>
</file>