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AE" w:rsidRDefault="000E727A">
      <w:pPr>
        <w:spacing w:before="72"/>
        <w:ind w:right="26"/>
        <w:jc w:val="center"/>
        <w:rPr>
          <w:b/>
          <w:sz w:val="28"/>
        </w:rPr>
      </w:pPr>
      <w:r>
        <w:rPr>
          <w:b/>
          <w:color w:val="006FC0"/>
          <w:w w:val="115"/>
          <w:sz w:val="28"/>
        </w:rPr>
        <w:t>Семейные</w:t>
      </w:r>
      <w:r>
        <w:rPr>
          <w:b/>
          <w:color w:val="006FC0"/>
          <w:spacing w:val="24"/>
          <w:w w:val="115"/>
          <w:sz w:val="28"/>
        </w:rPr>
        <w:t xml:space="preserve"> </w:t>
      </w:r>
      <w:r>
        <w:rPr>
          <w:b/>
          <w:color w:val="006FC0"/>
          <w:spacing w:val="-2"/>
          <w:w w:val="115"/>
          <w:sz w:val="28"/>
        </w:rPr>
        <w:t>ценности:</w:t>
      </w:r>
    </w:p>
    <w:p w:rsidR="005B4EAE" w:rsidRDefault="005B4EAE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351" w:type="dxa"/>
        <w:tblLayout w:type="fixed"/>
        <w:tblLook w:val="01E0"/>
      </w:tblPr>
      <w:tblGrid>
        <w:gridCol w:w="2026"/>
        <w:gridCol w:w="1648"/>
      </w:tblGrid>
      <w:tr w:rsidR="005B4EAE">
        <w:trPr>
          <w:trHeight w:val="329"/>
        </w:trPr>
        <w:tc>
          <w:tcPr>
            <w:tcW w:w="2026" w:type="dxa"/>
          </w:tcPr>
          <w:p w:rsidR="005B4EAE" w:rsidRDefault="000E727A">
            <w:pPr>
              <w:pStyle w:val="TableParagraph"/>
              <w:spacing w:before="0" w:line="279" w:lineRule="exact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Понимание</w:t>
            </w:r>
          </w:p>
        </w:tc>
        <w:tc>
          <w:tcPr>
            <w:tcW w:w="1648" w:type="dxa"/>
          </w:tcPr>
          <w:p w:rsidR="005B4EAE" w:rsidRDefault="000E727A">
            <w:pPr>
              <w:pStyle w:val="TableParagraph"/>
              <w:spacing w:before="0" w:line="279" w:lineRule="exact"/>
              <w:ind w:right="100"/>
              <w:jc w:val="righ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Любовь</w:t>
            </w:r>
          </w:p>
        </w:tc>
      </w:tr>
      <w:tr w:rsidR="005B4EAE">
        <w:trPr>
          <w:trHeight w:val="376"/>
        </w:trPr>
        <w:tc>
          <w:tcPr>
            <w:tcW w:w="2026" w:type="dxa"/>
          </w:tcPr>
          <w:p w:rsidR="005B4EAE" w:rsidRDefault="000E727A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Уважение</w:t>
            </w:r>
          </w:p>
        </w:tc>
        <w:tc>
          <w:tcPr>
            <w:tcW w:w="1648" w:type="dxa"/>
          </w:tcPr>
          <w:p w:rsidR="005B4EAE" w:rsidRDefault="000E727A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Доверие</w:t>
            </w:r>
          </w:p>
        </w:tc>
      </w:tr>
      <w:tr w:rsidR="005B4EAE">
        <w:trPr>
          <w:trHeight w:val="375"/>
        </w:trPr>
        <w:tc>
          <w:tcPr>
            <w:tcW w:w="2026" w:type="dxa"/>
          </w:tcPr>
          <w:p w:rsidR="005B4EAE" w:rsidRDefault="000E727A">
            <w:pPr>
              <w:pStyle w:val="TableParagraph"/>
              <w:ind w:left="24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Доброта</w:t>
            </w:r>
          </w:p>
        </w:tc>
        <w:tc>
          <w:tcPr>
            <w:tcW w:w="1648" w:type="dxa"/>
          </w:tcPr>
          <w:p w:rsidR="005B4EAE" w:rsidRDefault="000E727A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Забота</w:t>
            </w:r>
          </w:p>
        </w:tc>
      </w:tr>
      <w:tr w:rsidR="005B4EAE">
        <w:trPr>
          <w:trHeight w:val="328"/>
        </w:trPr>
        <w:tc>
          <w:tcPr>
            <w:tcW w:w="2026" w:type="dxa"/>
          </w:tcPr>
          <w:p w:rsidR="005B4EAE" w:rsidRDefault="000E727A">
            <w:pPr>
              <w:pStyle w:val="TableParagraph"/>
              <w:spacing w:line="264" w:lineRule="exact"/>
              <w:ind w:left="25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Помощь</w:t>
            </w:r>
          </w:p>
        </w:tc>
        <w:tc>
          <w:tcPr>
            <w:tcW w:w="1648" w:type="dxa"/>
          </w:tcPr>
          <w:p w:rsidR="005B4EAE" w:rsidRDefault="000E727A">
            <w:pPr>
              <w:pStyle w:val="TableParagraph"/>
              <w:spacing w:line="264" w:lineRule="exact"/>
              <w:ind w:right="84"/>
              <w:jc w:val="righ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Дружба</w:t>
            </w:r>
          </w:p>
        </w:tc>
      </w:tr>
    </w:tbl>
    <w:p w:rsidR="005B4EAE" w:rsidRDefault="005B4EAE">
      <w:pPr>
        <w:pStyle w:val="a3"/>
        <w:rPr>
          <w:b/>
          <w:sz w:val="20"/>
        </w:rPr>
      </w:pPr>
    </w:p>
    <w:p w:rsidR="005B4EAE" w:rsidRDefault="000E727A">
      <w:pPr>
        <w:pStyle w:val="a3"/>
        <w:spacing w:before="167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527050</wp:posOffset>
            </wp:positionH>
            <wp:positionV relativeFrom="paragraph">
              <wp:posOffset>270498</wp:posOffset>
            </wp:positionV>
            <wp:extent cx="2858487" cy="1902714"/>
            <wp:effectExtent l="0" t="0" r="0" b="0"/>
            <wp:wrapTopAndBottom/>
            <wp:docPr id="12" name="Image 12" descr="C:\Users\ASUS\Desktop\s12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C:\Users\ASUS\Desktop\s12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487" cy="190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4EAE" w:rsidRDefault="005B4EAE">
      <w:pPr>
        <w:pStyle w:val="a3"/>
        <w:spacing w:before="211"/>
        <w:rPr>
          <w:b/>
          <w:sz w:val="28"/>
        </w:rPr>
      </w:pPr>
    </w:p>
    <w:p w:rsidR="005B4EAE" w:rsidRDefault="000E727A">
      <w:pPr>
        <w:spacing w:before="1"/>
        <w:ind w:left="2" w:right="26"/>
        <w:jc w:val="center"/>
        <w:rPr>
          <w:b/>
          <w:sz w:val="28"/>
        </w:rPr>
      </w:pPr>
      <w:r>
        <w:rPr>
          <w:b/>
          <w:color w:val="006FC0"/>
          <w:w w:val="115"/>
          <w:sz w:val="28"/>
        </w:rPr>
        <w:t>Что</w:t>
      </w:r>
      <w:r>
        <w:rPr>
          <w:b/>
          <w:color w:val="006FC0"/>
          <w:spacing w:val="18"/>
          <w:w w:val="115"/>
          <w:sz w:val="28"/>
        </w:rPr>
        <w:t xml:space="preserve"> </w:t>
      </w:r>
      <w:r>
        <w:rPr>
          <w:b/>
          <w:color w:val="006FC0"/>
          <w:spacing w:val="-2"/>
          <w:w w:val="115"/>
          <w:sz w:val="28"/>
        </w:rPr>
        <w:t>такое</w:t>
      </w:r>
    </w:p>
    <w:p w:rsidR="005B4EAE" w:rsidRDefault="000E727A">
      <w:pPr>
        <w:spacing w:before="165"/>
        <w:ind w:left="696"/>
        <w:rPr>
          <w:b/>
          <w:sz w:val="28"/>
        </w:rPr>
      </w:pPr>
      <w:r>
        <w:rPr>
          <w:b/>
          <w:color w:val="006FC0"/>
          <w:w w:val="115"/>
          <w:sz w:val="28"/>
        </w:rPr>
        <w:t>семейные</w:t>
      </w:r>
      <w:r>
        <w:rPr>
          <w:b/>
          <w:color w:val="006FC0"/>
          <w:spacing w:val="5"/>
          <w:w w:val="115"/>
          <w:sz w:val="28"/>
        </w:rPr>
        <w:t xml:space="preserve"> </w:t>
      </w:r>
      <w:r>
        <w:rPr>
          <w:b/>
          <w:color w:val="006FC0"/>
          <w:spacing w:val="-2"/>
          <w:w w:val="115"/>
          <w:sz w:val="28"/>
        </w:rPr>
        <w:t>ценности?</w:t>
      </w:r>
    </w:p>
    <w:p w:rsidR="005B4EAE" w:rsidRDefault="000E727A">
      <w:pPr>
        <w:pStyle w:val="a3"/>
        <w:spacing w:before="164"/>
        <w:ind w:left="372"/>
      </w:pP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13" name="Image 1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>Семейные</w:t>
      </w:r>
      <w:r>
        <w:rPr>
          <w:spacing w:val="40"/>
          <w:w w:val="110"/>
        </w:rPr>
        <w:t xml:space="preserve"> </w:t>
      </w:r>
      <w:r>
        <w:rPr>
          <w:w w:val="110"/>
        </w:rPr>
        <w:t>традиции;</w:t>
      </w:r>
    </w:p>
    <w:p w:rsidR="005B4EAE" w:rsidRDefault="000E727A">
      <w:pPr>
        <w:pStyle w:val="a3"/>
        <w:spacing w:before="143" w:line="360" w:lineRule="auto"/>
        <w:ind w:left="372" w:right="966"/>
      </w:pP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14" name="Image 1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 xml:space="preserve">Представления о семье; </w:t>
      </w: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15" name="Image 1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Семейные цели;</w:t>
      </w:r>
    </w:p>
    <w:p w:rsidR="005B4EAE" w:rsidRDefault="000E727A">
      <w:pPr>
        <w:pStyle w:val="a3"/>
        <w:ind w:left="372"/>
      </w:pP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16" name="Image 1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>Способы</w:t>
      </w:r>
      <w:r>
        <w:rPr>
          <w:spacing w:val="40"/>
          <w:w w:val="110"/>
        </w:rPr>
        <w:t xml:space="preserve"> </w:t>
      </w:r>
      <w:r>
        <w:rPr>
          <w:w w:val="110"/>
        </w:rPr>
        <w:t>общения;</w:t>
      </w:r>
    </w:p>
    <w:p w:rsidR="005B4EAE" w:rsidRDefault="000E727A">
      <w:pPr>
        <w:pStyle w:val="a3"/>
        <w:spacing w:before="143"/>
        <w:ind w:left="372"/>
      </w:pP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17" name="Image 1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>Способы</w:t>
      </w:r>
      <w:r>
        <w:rPr>
          <w:spacing w:val="40"/>
          <w:w w:val="110"/>
        </w:rPr>
        <w:t xml:space="preserve"> </w:t>
      </w:r>
      <w:r>
        <w:rPr>
          <w:w w:val="110"/>
        </w:rPr>
        <w:t>взаимодействия;</w:t>
      </w:r>
    </w:p>
    <w:p w:rsidR="005B4EAE" w:rsidRDefault="000E727A">
      <w:pPr>
        <w:pStyle w:val="a3"/>
        <w:tabs>
          <w:tab w:val="left" w:pos="3101"/>
        </w:tabs>
        <w:spacing w:before="140" w:line="360" w:lineRule="auto"/>
        <w:ind w:left="732" w:right="38" w:hanging="360"/>
      </w:pP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18" name="Image 1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>Способы</w:t>
      </w:r>
      <w:r>
        <w:tab/>
      </w:r>
      <w:r>
        <w:rPr>
          <w:spacing w:val="-2"/>
          <w:w w:val="110"/>
        </w:rPr>
        <w:t>организации жизнедеятельности.</w:t>
      </w:r>
    </w:p>
    <w:p w:rsidR="005B4EAE" w:rsidRDefault="000E727A">
      <w:pPr>
        <w:spacing w:before="97" w:after="25"/>
        <w:rPr>
          <w:sz w:val="20"/>
        </w:rPr>
      </w:pPr>
      <w:r>
        <w:br w:type="column"/>
      </w:r>
    </w:p>
    <w:p w:rsidR="005B4EAE" w:rsidRDefault="000E727A">
      <w:pPr>
        <w:pStyle w:val="a3"/>
        <w:ind w:left="122" w:right="-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748480" cy="1831467"/>
            <wp:effectExtent l="0" t="0" r="0" b="0"/>
            <wp:docPr id="19" name="Image 19" descr="C:\Users\ASUS\Desktop\TFC-family-dinn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C:\Users\ASUS\Desktop\TFC-family-dinn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8480" cy="183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EAE" w:rsidRDefault="000E727A">
      <w:pPr>
        <w:pStyle w:val="Heading1"/>
        <w:spacing w:before="347"/>
        <w:ind w:left="345" w:right="295" w:firstLine="1"/>
      </w:pPr>
      <w:r>
        <w:rPr>
          <w:color w:val="006FC0"/>
          <w:w w:val="110"/>
        </w:rPr>
        <w:t>Семья – хранитель духовных ценностей!</w:t>
      </w:r>
    </w:p>
    <w:p w:rsidR="005B4EAE" w:rsidRDefault="005B4EAE">
      <w:pPr>
        <w:pStyle w:val="a3"/>
        <w:rPr>
          <w:b/>
          <w:sz w:val="20"/>
        </w:rPr>
      </w:pPr>
    </w:p>
    <w:p w:rsidR="005B4EAE" w:rsidRDefault="000E727A">
      <w:pPr>
        <w:pStyle w:val="a3"/>
        <w:spacing w:before="17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4088129</wp:posOffset>
            </wp:positionH>
            <wp:positionV relativeFrom="paragraph">
              <wp:posOffset>272551</wp:posOffset>
            </wp:positionV>
            <wp:extent cx="2549358" cy="1697355"/>
            <wp:effectExtent l="0" t="0" r="0" b="0"/>
            <wp:wrapTopAndBottom/>
            <wp:docPr id="20" name="Image 20" descr="C:\Users\ASUS\Desktop\shutterstock_11574781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C:\Users\ASUS\Desktop\shutterstock_1157478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358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4EAE" w:rsidRDefault="005B4EAE">
      <w:pPr>
        <w:pStyle w:val="a3"/>
        <w:spacing w:before="261"/>
        <w:rPr>
          <w:b/>
          <w:sz w:val="32"/>
        </w:rPr>
      </w:pPr>
    </w:p>
    <w:p w:rsidR="005B4EAE" w:rsidRDefault="000E727A">
      <w:pPr>
        <w:ind w:left="51"/>
        <w:jc w:val="center"/>
        <w:rPr>
          <w:b/>
          <w:sz w:val="32"/>
        </w:rPr>
      </w:pPr>
      <w:r>
        <w:rPr>
          <w:b/>
          <w:color w:val="006FC0"/>
          <w:w w:val="110"/>
          <w:sz w:val="32"/>
        </w:rPr>
        <w:t xml:space="preserve">Берегите семейные </w:t>
      </w:r>
      <w:r>
        <w:rPr>
          <w:b/>
          <w:color w:val="006FC0"/>
          <w:spacing w:val="-2"/>
          <w:w w:val="110"/>
          <w:sz w:val="32"/>
        </w:rPr>
        <w:t>традиции!</w:t>
      </w:r>
    </w:p>
    <w:p w:rsidR="005B4EAE" w:rsidRDefault="000E727A">
      <w:pPr>
        <w:spacing w:before="73"/>
        <w:ind w:left="109" w:right="1"/>
        <w:jc w:val="center"/>
      </w:pPr>
      <w:r>
        <w:br w:type="column"/>
      </w:r>
      <w:r>
        <w:rPr>
          <w:w w:val="110"/>
        </w:rPr>
        <w:lastRenderedPageBreak/>
        <w:t>МБДОУ</w:t>
      </w:r>
      <w:r>
        <w:rPr>
          <w:spacing w:val="17"/>
          <w:w w:val="110"/>
        </w:rPr>
        <w:t xml:space="preserve"> </w:t>
      </w:r>
      <w:r>
        <w:rPr>
          <w:w w:val="110"/>
        </w:rPr>
        <w:t>«</w:t>
      </w:r>
      <w:r w:rsidR="00942921">
        <w:rPr>
          <w:w w:val="110"/>
        </w:rPr>
        <w:t>Веселоярский д</w:t>
      </w:r>
      <w:r>
        <w:rPr>
          <w:w w:val="110"/>
        </w:rPr>
        <w:t>етский</w:t>
      </w:r>
      <w:r>
        <w:rPr>
          <w:spacing w:val="15"/>
          <w:w w:val="110"/>
        </w:rPr>
        <w:t xml:space="preserve"> </w:t>
      </w:r>
      <w:r>
        <w:rPr>
          <w:w w:val="110"/>
        </w:rPr>
        <w:t>сад</w:t>
      </w:r>
      <w:r>
        <w:rPr>
          <w:spacing w:val="17"/>
          <w:w w:val="110"/>
        </w:rPr>
        <w:t xml:space="preserve"> </w:t>
      </w:r>
      <w:r>
        <w:rPr>
          <w:w w:val="110"/>
        </w:rPr>
        <w:t>«Сказка»</w:t>
      </w:r>
      <w:r>
        <w:rPr>
          <w:spacing w:val="17"/>
          <w:w w:val="110"/>
        </w:rPr>
        <w:t xml:space="preserve"> </w:t>
      </w:r>
    </w:p>
    <w:p w:rsidR="005B4EAE" w:rsidRDefault="005B4EAE">
      <w:pPr>
        <w:pStyle w:val="a3"/>
        <w:rPr>
          <w:sz w:val="20"/>
        </w:rPr>
      </w:pPr>
    </w:p>
    <w:p w:rsidR="005B4EAE" w:rsidRDefault="005B4EAE">
      <w:pPr>
        <w:pStyle w:val="a3"/>
        <w:rPr>
          <w:sz w:val="20"/>
        </w:rPr>
      </w:pPr>
    </w:p>
    <w:p w:rsidR="005B4EAE" w:rsidRDefault="005B4EAE">
      <w:pPr>
        <w:pStyle w:val="a3"/>
        <w:rPr>
          <w:sz w:val="20"/>
        </w:rPr>
      </w:pPr>
    </w:p>
    <w:p w:rsidR="005B4EAE" w:rsidRDefault="005B4EAE">
      <w:pPr>
        <w:pStyle w:val="a3"/>
        <w:rPr>
          <w:sz w:val="20"/>
        </w:rPr>
      </w:pPr>
    </w:p>
    <w:p w:rsidR="005B4EAE" w:rsidRDefault="005B4EAE">
      <w:pPr>
        <w:pStyle w:val="a3"/>
        <w:rPr>
          <w:sz w:val="20"/>
        </w:rPr>
      </w:pPr>
    </w:p>
    <w:p w:rsidR="005B4EAE" w:rsidRDefault="005B4EAE">
      <w:pPr>
        <w:pStyle w:val="a3"/>
        <w:rPr>
          <w:sz w:val="20"/>
        </w:rPr>
      </w:pPr>
    </w:p>
    <w:p w:rsidR="005B4EAE" w:rsidRDefault="000E727A">
      <w:pPr>
        <w:pStyle w:val="a3"/>
        <w:spacing w:before="2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8148446</wp:posOffset>
            </wp:positionH>
            <wp:positionV relativeFrom="paragraph">
              <wp:posOffset>180495</wp:posOffset>
            </wp:positionV>
            <wp:extent cx="1097959" cy="504825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95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4EAE">
        <w:rPr>
          <w:sz w:val="20"/>
        </w:rPr>
        <w:pict>
          <v:group id="docshapegroup12" o:spid="_x0000_s1026" style="position:absolute;margin-left:734.2pt;margin-top:24.75pt;width:15.55pt;height:28.6pt;z-index:-15727104;mso-wrap-distance-left:0;mso-wrap-distance-right:0;mso-position-horizontal-relative:page;mso-position-vertical-relative:text" coordorigin="14684,495" coordsize="311,572">
            <v:shape id="docshape13" o:spid="_x0000_s1029" style="position:absolute;left:14753;top:544;width:241;height:522" coordorigin="14754,545" coordsize="241,522" path="m14994,545r-79,l14832,805r,-260l14754,545r,521l14833,1066r82,-256l14915,1066r79,l14994,545xe" fillcolor="#99f" stroked="f">
              <v:path arrowok="t"/>
            </v:shape>
            <v:shape id="docshape14" o:spid="_x0000_s1028" style="position:absolute;left:14693;top:504;width:241;height:522" coordorigin="14694,505" coordsize="241,522" path="m14934,505r-79,l14772,765r,-260l14694,505r,521l14773,1026r82,-256l14855,1026r79,l14934,505xe" fillcolor="#b1b1b1" stroked="f">
              <v:fill opacity="32896f"/>
              <v:path arrowok="t"/>
            </v:shape>
            <v:shape id="docshape15" o:spid="_x0000_s1027" style="position:absolute;left:14693;top:504;width:241;height:522" coordorigin="14694,505" coordsize="241,522" path="m14934,1026r-20,l14894,1026r-19,l14855,1026r,-64l14855,898r,-64l14855,770r-21,64l14814,898r-21,64l14773,1026r-20,l14733,1026r-20,l14694,1026r,-74l14694,505r19,l14733,505r20,l14772,505r,65l14772,635r,65l14772,765r21,-65l14814,635r21,-65l14855,505r20,l14894,505r20,l14934,505r,74l14934,952r,74xe" filled="f" strokecolor="#33c" strokeweight="1pt">
              <v:path arrowok="t"/>
            </v:shape>
            <w10:wrap type="topAndBottom" anchorx="page"/>
          </v:group>
        </w:pict>
      </w:r>
    </w:p>
    <w:p w:rsidR="005B4EAE" w:rsidRDefault="005B4EAE">
      <w:pPr>
        <w:pStyle w:val="a3"/>
        <w:rPr>
          <w:sz w:val="20"/>
        </w:rPr>
      </w:pPr>
    </w:p>
    <w:p w:rsidR="005B4EAE" w:rsidRDefault="000E727A">
      <w:pPr>
        <w:pStyle w:val="a3"/>
        <w:spacing w:before="130"/>
        <w:rPr>
          <w:sz w:val="20"/>
        </w:rPr>
      </w:pPr>
      <w:r>
        <w:rPr>
          <w:b/>
          <w:sz w:val="28"/>
        </w:rPr>
        <w:pict>
          <v:group id="docshapegroup1" o:spid="_x0000_s1030" style="position:absolute;margin-left:706.25pt;margin-top:214.75pt;width:124.15pt;height:46pt;z-index:15731200;mso-position-horizontal-relative:page;mso-position-vertical-relative:page" coordorigin="14056,4099" coordsize="2483,920">
            <v:shape id="docshape2" o:spid="_x0000_s1040" style="position:absolute;left:14125;top:4335;width:2185;height:683" coordorigin="14126,4335" coordsize="2185,683" o:spt="100" adj="0,,0" path="m14388,4722r-32,l14356,4348r-83,l14273,4722r-64,l14209,4348r-83,l14126,4722r,146l14330,4868r,150l14388,5018r,-150l14388,4722xm14658,4635r-1,-49l14655,4562r-1,-21l14650,4502r-6,-35l14640,4454r-4,-17l14626,4411r-11,-23l14603,4369r-15,-15l14573,4345r,217l14491,4562r1,-21l14492,4540r2,-19l14497,4505r4,-14l14507,4475r7,-12l14523,4456r9,-2l14544,4454r9,8l14560,4479r5,14l14569,4512r2,23l14573,4562r,-217l14571,4344r-20,-7l14529,4335r-27,5l14477,4354r-21,24l14439,4411r-14,41l14414,4498r-6,53l14406,4609r1,42l14410,4689r5,36l14422,4758r9,30l14441,4813r10,21l14463,4851r14,13l14493,4873r18,6l14531,4880r24,-2l14575,4872r18,-11l14608,4846r13,-20l14633,4801r10,-31l14645,4763r8,-29l14571,4715r-5,16l14561,4742r-5,6l14549,4758r-8,5l14533,4763r-9,-2l14515,4755r-7,-11l14502,4729r-4,-13l14495,4699r-3,-19l14491,4657r167,l14658,4635xm14942,4348r-84,l14858,4526r-75,l14783,4348r-84,l14699,4526r,146l14699,4868r84,l14783,4672r75,l14858,4868r84,l14942,4672r,-146l14942,4348xm15241,4348r-83,l15158,4526r-76,l15082,4348r-84,l14998,4526r,146l14998,4868r84,l15082,4672r76,l15158,4868r83,l15241,4672r,-146l15241,4348xm15534,4606r-2,-51l15527,4508r-7,-35l15519,4465r-12,-39l15489,4386r-23,-28l15450,4348r,258l15450,4609r-1,32l15447,4670r-3,23l15444,4693r-5,19l15439,4712r-6,15l15433,4727r-7,10l15418,4743r-9,2l15401,4743r-8,-6l15386,4727r-6,-15l15380,4712r-5,-19l15374,4693r-3,-23l15371,4670r-3,-29l15368,4609r,-3l15368,4577r3,-28l15374,4525r6,-19l15386,4492r7,-11l15401,4475r9,-2l15418,4475r8,6l15432,4491r7,15l15444,4525r3,23l15449,4575r1,31l15450,4348r-11,-7l15408,4335r-27,5l15357,4354r-21,24l15318,4412r-15,42l15293,4500r-7,52l15284,4606r,3l15287,4670r,l15294,4725r13,49l15324,4817r17,28l15361,4865r23,11l15409,4880r27,-4l15461,4861r22,-24l15501,4803r14,-41l15519,4745r7,-29l15532,4664r2,-55l15534,4606xm15816,4686r-80,-22l15733,4684r-4,17l15725,4715r-5,11l15712,4740r-9,6l15692,4746r-9,-2l15674,4738r-8,-10l15660,4713r-6,-19l15650,4672r-2,-26l15647,4616r1,-34l15650,4553r4,-25l15660,4508r7,-16l15675,4481r9,-6l15693,4472r11,l15713,4478r7,11l15724,4499r4,11l15731,4524r2,16l15811,4515r-6,-42l15796,4437r-11,-30l15772,4381r-15,-20l15738,4347r-22,-9l15691,4335r-18,2l15656,4341r-15,8l15628,4359r-7,9l15613,4379r-7,12l15599,4406r-7,16l15586,4439r-6,18l15576,4476r-5,29l15567,4537r-2,35l15564,4610r1,37l15567,4680r2,29l15574,4734r5,23l15585,4778r7,19l15600,4815r8,16l15618,4845r10,11l15639,4865r13,7l15665,4877r15,2l15697,4880r17,-1l15730,4875r14,-8l15756,4856r11,-13l15777,4827r9,-18l15794,4789r7,-23l15807,4741r5,-26l15816,4686xm16037,4348r-204,l15833,4494r60,l15893,4868r84,l15977,4494r60,l16037,4348xm16310,4347r-79,l16149,4607r,-260l16070,4347r,522l16149,4869r82,-257l16231,4869r79,l16310,4347xe" fillcolor="#99f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9" type="#_x0000_t75" style="position:absolute;left:16347;top:4148;width:190;height:265">
              <v:imagedata r:id="rId9" o:title=""/>
            </v:shape>
            <v:shape id="docshape4" o:spid="_x0000_s1038" style="position:absolute;left:14065;top:4295;width:2185;height:683" coordorigin="14066,4295" coordsize="2185,683" o:spt="100" adj="0,,0" path="m14328,4682r-32,l14296,4308r-83,l14213,4682r-64,l14149,4308r-83,l14066,4682r,146l14270,4828r,150l14328,4978r,-150l14328,4682xm14598,4595r-1,-49l14595,4522r-1,-21l14590,4462r-6,-35l14580,4414r-4,-17l14566,4371r-11,-23l14543,4329r-15,-15l14513,4305r,217l14431,4522r1,-21l14432,4500r2,-19l14437,4465r4,-14l14447,4435r7,-12l14463,4416r9,-2l14484,4414r9,8l14500,4439r5,14l14509,4472r2,23l14513,4522r,-217l14511,4304r-20,-7l14469,4295r-27,5l14417,4314r-21,24l14379,4371r-14,41l14354,4458r-6,53l14346,4569r1,42l14350,4649r5,36l14362,4718r9,30l14381,4773r10,21l14403,4811r14,13l14433,4833r18,6l14471,4840r24,-2l14515,4832r18,-11l14548,4806r13,-20l14573,4761r10,-31l14585,4723r8,-29l14511,4675r-5,16l14501,4702r-5,6l14489,4718r-8,5l14473,4723r-9,-2l14455,4715r-7,-11l14442,4689r-4,-13l14435,4659r-3,-19l14431,4617r167,l14598,4595xm14882,4308r-84,l14798,4486r-75,l14723,4308r-84,l14639,4486r,146l14639,4828r84,l14723,4632r75,l14798,4828r84,l14882,4632r,-146l14882,4308xm15181,4308r-83,l15098,4486r-76,l15022,4308r-84,l14938,4486r,146l14938,4828r84,l15022,4632r76,l15098,4828r83,l15181,4632r,-146l15181,4308xm15474,4566r-2,-51l15467,4468r-7,-35l15459,4425r-12,-39l15429,4346r-23,-28l15390,4308r,258l15390,4569r-1,32l15387,4630r-3,23l15384,4653r-5,19l15379,4672r-6,15l15373,4687r-7,10l15358,4703r-9,2l15341,4703r-8,-6l15326,4687r-6,-15l15320,4672r-5,-19l15314,4653r-3,-23l15311,4630r-3,-29l15308,4569r,-3l15308,4537r3,-28l15314,4485r6,-19l15326,4452r7,-11l15341,4435r9,-2l15358,4435r8,6l15372,4451r7,15l15384,4485r3,23l15389,4535r1,31l15390,4308r-11,-7l15348,4295r-27,5l15297,4314r-21,24l15258,4372r-15,42l15233,4460r-7,52l15224,4566r,3l15227,4630r,l15234,4685r13,49l15264,4777r17,28l15301,4825r23,11l15349,4840r27,-4l15401,4821r22,-24l15441,4763r14,-41l15459,4705r7,-29l15472,4624r2,-55l15474,4566xm15756,4646r-80,-22l15673,4644r-4,17l15665,4675r-5,11l15652,4700r-9,6l15632,4706r-9,-2l15614,4698r-8,-10l15600,4673r-6,-19l15590,4632r-2,-26l15587,4576r1,-34l15590,4513r4,-25l15600,4468r7,-16l15615,4441r9,-6l15633,4432r11,l15653,4438r7,11l15664,4459r4,11l15671,4484r2,16l15751,4475r-6,-42l15736,4397r-11,-30l15712,4341r-15,-20l15678,4307r-22,-9l15631,4295r-18,2l15596,4301r-15,8l15568,4319r-7,9l15553,4339r-7,12l15539,4366r-7,16l15526,4399r-6,18l15516,4436r-5,29l15507,4497r-2,35l15504,4570r1,37l15507,4640r2,29l15514,4694r5,23l15525,4738r7,19l15540,4775r8,16l15558,4805r10,11l15579,4825r13,7l15605,4837r15,2l15637,4840r17,-1l15670,4835r14,-8l15696,4816r11,-13l15717,4787r9,-18l15734,4749r7,-23l15747,4701r5,-26l15756,4646xm15977,4308r-204,l15773,4454r60,l15833,4828r84,l15917,4454r60,l15977,4308xm16250,4307r-79,l16089,4567r,-260l16010,4307r,522l16089,4829r82,-257l16171,4829r79,l16250,4307xe" fillcolor="#b1b1b1" stroked="f">
              <v:fill opacity="32896f"/>
              <v:stroke joinstyle="round"/>
              <v:formulas/>
              <v:path arrowok="t" o:connecttype="segments"/>
            </v:shape>
            <v:shape id="docshape5" o:spid="_x0000_s1037" type="#_x0000_t75" style="position:absolute;left:16287;top:4108;width:190;height:265">
              <v:imagedata r:id="rId10" o:title=""/>
            </v:shape>
            <v:shape id="docshape6" o:spid="_x0000_s1036" style="position:absolute;left:14065;top:4295;width:533;height:683" coordorigin="14066,4295" coordsize="533,683" o:spt="100" adj="0,,0" path="m14328,4977r-15,l14299,4977r-15,l14270,4977r,-37l14270,4903r,-37l14270,4829r-51,l14168,4829r-51,l14066,4829r,-75l14066,4680r,-75l14066,4531r,-75l14066,4382r,-75l14086,4307r21,l14128,4307r21,l14149,4382r,75l14149,4533r,75l14149,4683r16,l14181,4683r16,l14213,4683r,-75l14213,4533r,-76l14213,4382r,-75l14233,4307r21,l14275,4307r21,l14296,4382r,75l14296,4533r,75l14296,4683r11,l14317,4683r11,l14328,4756r,74l14328,4904r,73xm14598,4617r-42,l14514,4617r-41,l14431,4617r1,23l14435,4659r3,17l14442,4689r6,15l14455,4715r9,6l14473,4723r8,l14489,4718r7,-10l14501,4702r5,-11l14511,4675r21,5l14552,4684r21,5l14593,4694r-10,36l14573,4761r-12,25l14548,4806r-15,15l14515,4832r-20,6l14471,4840r-20,-1l14433,4833r-16,-9l14403,4811r-12,-17l14381,4773r-10,-25l14362,4718r-7,-33l14350,4649r-3,-38l14346,4569r2,-58l14354,4458r11,-46l14379,4371r17,-33l14417,4314r25,-14l14469,4295r22,2l14511,4304r17,10l14543,4329r12,19l14566,4371r10,26l14584,4427r6,35l14594,4501r3,45l14598,4595r,7l14598,4610r,7xe" filled="f" strokecolor="#33c" strokeweight="1pt">
              <v:stroke joinstyle="round"/>
              <v:formulas/>
              <v:path arrowok="t" o:connecttype="segments"/>
            </v:shape>
            <v:shape id="docshape7" o:spid="_x0000_s1035" type="#_x0000_t75" style="position:absolute;left:14421;top:4403;width:102;height:129">
              <v:imagedata r:id="rId11" o:title=""/>
            </v:shape>
            <v:shape id="docshape8" o:spid="_x0000_s1034" style="position:absolute;left:14639;top:4295;width:835;height:546" coordorigin="14639,4295" coordsize="835,546" o:spt="100" adj="0,,0" path="m14882,4829r-21,l14840,4829r-21,l14798,4829r,-50l14798,4730r,-49l14798,4632r-19,l14761,4632r-19,l14723,4632r,49l14723,4730r,49l14723,4829r-21,l14681,4829r-21,l14639,4829r,-75l14639,4680r,-75l14639,4531r,-75l14639,4382r,-75l14660,4307r21,l14702,4307r21,l14723,4352r,44l14723,4441r,45l14742,4486r19,l14779,4486r19,l14798,4441r,-45l14798,4352r,-45l14819,4307r21,l14861,4307r21,l14882,4382r,74l14882,4531r,74l14882,4680r,74l14882,4829xm15181,4829r-21,l15139,4829r-21,l15098,4829r,-50l15098,4730r,-49l15098,4632r-19,l15060,4632r-19,l15022,4632r,49l15022,4730r,49l15022,4829r-21,l14980,4829r-21,l14938,4829r,-75l14938,4680r,-75l14938,4531r,-75l14938,4382r,-75l14959,4307r21,l15001,4307r21,l15022,4352r,44l15022,4441r,45l15041,4486r19,l15079,4486r19,l15098,4441r,-45l15098,4352r,-45l15118,4307r21,l15160,4307r21,l15181,4382r,74l15181,4531r,74l15181,4680r,74l15181,4829xm15224,4569r2,-57l15233,4460r10,-46l15258,4372r18,-34l15297,4314r24,-14l15348,4295r31,6l15406,4318r23,28l15447,4386r12,39l15467,4468r5,47l15474,4566r-2,58l15466,4676r-11,46l15441,4763r-18,34l15401,4821r-25,15l15349,4840r-25,-4l15301,4825r-20,-20l15264,4777r-17,-43l15234,4685r-7,-55l15224,4569xe" filled="f" strokecolor="#33c" strokeweight="1pt">
              <v:stroke joinstyle="round"/>
              <v:formulas/>
              <v:path arrowok="t" o:connecttype="segments"/>
            </v:shape>
            <v:shape id="docshape9" o:spid="_x0000_s1033" type="#_x0000_t75" style="position:absolute;left:15297;top:4422;width:103;height:293">
              <v:imagedata r:id="rId12" o:title=""/>
            </v:shape>
            <v:shape id="docshape10" o:spid="_x0000_s1032" style="position:absolute;left:15504;top:4295;width:746;height:546" coordorigin="15504,4295" coordsize="746,546" o:spt="100" adj="0,,0" path="m15676,4624r20,6l15716,4635r20,6l15756,4646r-4,29l15747,4701r-6,25l15734,4749r-8,20l15717,4787r-10,16l15696,4816r-12,11l15670,4835r-16,4l15637,4840r-17,-1l15605,4837r-13,-5l15579,4825r-11,-9l15558,4805r-10,-14l15540,4775r-8,-18l15525,4738r-6,-21l15514,4694r-5,-25l15507,4640r-2,-33l15504,4570r1,-38l15507,4497r4,-32l15516,4436r4,-19l15526,4399r6,-17l15539,4366r7,-15l15553,4339r8,-11l15568,4319r13,-10l15596,4301r17,-4l15631,4295r25,3l15678,4307r19,14l15712,4341r13,26l15736,4397r9,36l15751,4475r-19,6l15712,4487r-19,6l15673,4500r-2,-16l15668,4470r-4,-11l15660,4449r-7,-11l15644,4432r-11,l15624,4435r-9,6l15607,4452r-7,16l15594,4488r-4,25l15588,4542r-1,34l15588,4606r2,26l15594,4654r6,19l15606,4688r8,10l15623,4704r9,2l15643,4706r9,-6l15660,4686r5,-11l15669,4661r4,-17l15676,4624xm15977,4453r-15,l15947,4453r-15,l15917,4453r,75l15917,4603r,75l15917,4754r,75l15896,4829r-21,l15854,4829r-21,l15833,4754r,-76l15833,4603r,-75l15833,4453r-15,l15803,4453r-15,l15773,4453r,-36l15773,4380r,-37l15773,4307r51,l15875,4307r51,l15977,4307r,36l15977,4380r,37l15977,4453xm16250,4829r-20,l16211,4829r-20,l16171,4829r,-64l16171,4700r,-64l16171,4572r-20,64l16130,4700r-20,65l16089,4829r-20,l16050,4829r-20,l16010,4829r,-75l16010,4680r,-75l16010,4531r,-75l16010,4382r,-75l16030,4307r19,l16069,4307r20,l16089,4372r,65l16089,4502r,65l16109,4502r21,-65l16151,4372r20,-65l16191,4307r20,l16230,4307r20,l16250,4382r,74l16250,4531r,74l16250,4680r,74l16250,4829xe" filled="f" strokecolor="#33c" strokeweight="1pt">
              <v:stroke joinstyle="round"/>
              <v:formulas/>
              <v:path arrowok="t" o:connecttype="segments"/>
            </v:shape>
            <v:shape id="docshape11" o:spid="_x0000_s1031" type="#_x0000_t75" style="position:absolute;left:16277;top:4098;width:210;height:285">
              <v:imagedata r:id="rId13" o:title=""/>
            </v:shape>
            <w10:wrap anchorx="page" anchory="page"/>
          </v:group>
        </w:pict>
      </w:r>
      <w:r>
        <w:rPr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7274559</wp:posOffset>
            </wp:positionH>
            <wp:positionV relativeFrom="paragraph">
              <wp:posOffset>246968</wp:posOffset>
            </wp:positionV>
            <wp:extent cx="1584921" cy="504825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21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4EAE" w:rsidRDefault="005B4EAE">
      <w:pPr>
        <w:pStyle w:val="a3"/>
        <w:rPr>
          <w:sz w:val="22"/>
        </w:rPr>
      </w:pPr>
    </w:p>
    <w:p w:rsidR="005B4EAE" w:rsidRDefault="005B4EAE">
      <w:pPr>
        <w:pStyle w:val="a3"/>
        <w:rPr>
          <w:sz w:val="22"/>
        </w:rPr>
      </w:pPr>
    </w:p>
    <w:p w:rsidR="005B4EAE" w:rsidRDefault="005B4EAE">
      <w:pPr>
        <w:pStyle w:val="a3"/>
        <w:spacing w:before="205"/>
        <w:rPr>
          <w:sz w:val="22"/>
        </w:rPr>
      </w:pPr>
    </w:p>
    <w:p w:rsidR="005B4EAE" w:rsidRDefault="000E727A">
      <w:pPr>
        <w:spacing w:line="328" w:lineRule="exact"/>
        <w:ind w:left="109"/>
        <w:jc w:val="center"/>
        <w:rPr>
          <w:sz w:val="28"/>
        </w:rPr>
      </w:pPr>
      <w:r>
        <w:rPr>
          <w:w w:val="110"/>
          <w:sz w:val="28"/>
        </w:rPr>
        <w:t>Самое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главное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ценное</w:t>
      </w:r>
      <w:r>
        <w:rPr>
          <w:spacing w:val="18"/>
          <w:w w:val="110"/>
          <w:sz w:val="28"/>
        </w:rPr>
        <w:t xml:space="preserve"> </w:t>
      </w:r>
      <w:proofErr w:type="gramStart"/>
      <w:r>
        <w:rPr>
          <w:spacing w:val="-10"/>
          <w:w w:val="110"/>
          <w:sz w:val="28"/>
        </w:rPr>
        <w:t>в</w:t>
      </w:r>
      <w:proofErr w:type="gramEnd"/>
    </w:p>
    <w:p w:rsidR="005B4EAE" w:rsidRDefault="000E727A">
      <w:pPr>
        <w:ind w:left="155" w:right="46" w:firstLine="2"/>
        <w:jc w:val="center"/>
        <w:rPr>
          <w:sz w:val="28"/>
        </w:rPr>
      </w:pPr>
      <w:r>
        <w:rPr>
          <w:w w:val="115"/>
          <w:sz w:val="28"/>
        </w:rPr>
        <w:t>жизни – ЭТО СЕМЬЯ! Сначала,</w:t>
      </w:r>
      <w:r>
        <w:rPr>
          <w:spacing w:val="80"/>
          <w:w w:val="115"/>
          <w:sz w:val="28"/>
        </w:rPr>
        <w:t xml:space="preserve"> </w:t>
      </w:r>
      <w:r>
        <w:rPr>
          <w:w w:val="115"/>
          <w:sz w:val="28"/>
        </w:rPr>
        <w:t>в</w:t>
      </w:r>
      <w:r>
        <w:rPr>
          <w:spacing w:val="-14"/>
          <w:w w:val="115"/>
          <w:sz w:val="28"/>
        </w:rPr>
        <w:t xml:space="preserve"> </w:t>
      </w:r>
      <w:r>
        <w:rPr>
          <w:w w:val="115"/>
          <w:sz w:val="28"/>
        </w:rPr>
        <w:t>которой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рождаешься,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>а</w:t>
      </w:r>
      <w:r>
        <w:rPr>
          <w:spacing w:val="-13"/>
          <w:w w:val="115"/>
          <w:sz w:val="28"/>
        </w:rPr>
        <w:t xml:space="preserve"> </w:t>
      </w:r>
      <w:r>
        <w:rPr>
          <w:w w:val="115"/>
          <w:sz w:val="28"/>
        </w:rPr>
        <w:t xml:space="preserve">затем, </w:t>
      </w:r>
      <w:proofErr w:type="gramStart"/>
      <w:r>
        <w:rPr>
          <w:w w:val="115"/>
          <w:sz w:val="28"/>
        </w:rPr>
        <w:t>которую</w:t>
      </w:r>
      <w:proofErr w:type="gramEnd"/>
      <w:r>
        <w:rPr>
          <w:w w:val="115"/>
          <w:sz w:val="28"/>
        </w:rPr>
        <w:t xml:space="preserve"> создаешь!</w:t>
      </w:r>
    </w:p>
    <w:p w:rsidR="005B4EAE" w:rsidRDefault="005B4EAE">
      <w:pPr>
        <w:pStyle w:val="a3"/>
        <w:rPr>
          <w:sz w:val="28"/>
        </w:rPr>
      </w:pPr>
    </w:p>
    <w:p w:rsidR="005B4EAE" w:rsidRDefault="005B4EAE">
      <w:pPr>
        <w:pStyle w:val="a3"/>
        <w:rPr>
          <w:sz w:val="28"/>
        </w:rPr>
      </w:pPr>
    </w:p>
    <w:p w:rsidR="005B4EAE" w:rsidRDefault="005B4EAE">
      <w:pPr>
        <w:pStyle w:val="a3"/>
        <w:rPr>
          <w:sz w:val="28"/>
        </w:rPr>
      </w:pPr>
    </w:p>
    <w:p w:rsidR="005B4EAE" w:rsidRDefault="005B4EAE">
      <w:pPr>
        <w:pStyle w:val="a3"/>
        <w:rPr>
          <w:sz w:val="28"/>
        </w:rPr>
      </w:pPr>
    </w:p>
    <w:p w:rsidR="005B4EAE" w:rsidRDefault="005B4EAE">
      <w:pPr>
        <w:pStyle w:val="a3"/>
        <w:rPr>
          <w:sz w:val="28"/>
        </w:rPr>
      </w:pPr>
    </w:p>
    <w:p w:rsidR="005B4EAE" w:rsidRDefault="005B4EAE">
      <w:pPr>
        <w:pStyle w:val="a3"/>
        <w:rPr>
          <w:sz w:val="28"/>
        </w:rPr>
      </w:pPr>
    </w:p>
    <w:p w:rsidR="005B4EAE" w:rsidRDefault="005B4EAE">
      <w:pPr>
        <w:pStyle w:val="a3"/>
        <w:spacing w:before="240"/>
        <w:rPr>
          <w:sz w:val="28"/>
        </w:rPr>
      </w:pPr>
    </w:p>
    <w:p w:rsidR="005B4EAE" w:rsidRDefault="005B4EAE">
      <w:pPr>
        <w:pStyle w:val="a3"/>
        <w:sectPr w:rsidR="005B4EAE">
          <w:type w:val="continuous"/>
          <w:pgSz w:w="16840" w:h="11910" w:orient="landscape"/>
          <w:pgMar w:top="640" w:right="708" w:bottom="280" w:left="708" w:header="720" w:footer="720" w:gutter="0"/>
          <w:cols w:num="3" w:space="720" w:equalWidth="0">
            <w:col w:w="4714" w:space="743"/>
            <w:col w:w="4457" w:space="711"/>
            <w:col w:w="4799"/>
          </w:cols>
        </w:sectPr>
      </w:pPr>
    </w:p>
    <w:p w:rsidR="005B4EAE" w:rsidRDefault="005B4EAE">
      <w:pPr>
        <w:pStyle w:val="a3"/>
        <w:spacing w:before="3"/>
        <w:rPr>
          <w:sz w:val="6"/>
        </w:rPr>
      </w:pPr>
    </w:p>
    <w:p w:rsidR="005B4EAE" w:rsidRDefault="000E727A">
      <w:pPr>
        <w:pStyle w:val="a3"/>
        <w:ind w:left="609" w:right="-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00463" cy="1970531"/>
            <wp:effectExtent l="0" t="0" r="0" b="0"/>
            <wp:docPr id="27" name="Image 27" descr="C:\Users\ASUS\Desktop\1200-170057130-fami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C:\Users\ASUS\Desktop\1200-170057130-fami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463" cy="197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EAE" w:rsidRDefault="005B4EAE">
      <w:pPr>
        <w:pStyle w:val="a3"/>
        <w:spacing w:before="190"/>
        <w:rPr>
          <w:sz w:val="32"/>
        </w:rPr>
      </w:pPr>
    </w:p>
    <w:p w:rsidR="005B4EAE" w:rsidRDefault="000E727A">
      <w:pPr>
        <w:pStyle w:val="Heading1"/>
        <w:ind w:left="224"/>
      </w:pPr>
      <w:r>
        <w:rPr>
          <w:color w:val="006FC0"/>
          <w:spacing w:val="-4"/>
          <w:w w:val="115"/>
        </w:rPr>
        <w:t>Семья</w:t>
      </w:r>
    </w:p>
    <w:p w:rsidR="005B4EAE" w:rsidRDefault="000E727A">
      <w:pPr>
        <w:pStyle w:val="a3"/>
        <w:spacing w:before="283"/>
        <w:ind w:left="12" w:right="349" w:firstLine="568"/>
        <w:jc w:val="both"/>
      </w:pPr>
      <w:r>
        <w:rPr>
          <w:w w:val="110"/>
        </w:rPr>
        <w:t>Семейные традиции – это то, что сплачивает семью, делает нас</w:t>
      </w:r>
      <w:r>
        <w:rPr>
          <w:spacing w:val="80"/>
          <w:w w:val="110"/>
        </w:rPr>
        <w:t xml:space="preserve"> </w:t>
      </w:r>
      <w:r>
        <w:rPr>
          <w:w w:val="110"/>
        </w:rPr>
        <w:t>дружнее и крепче. На традициях основаны воспитание, правила поведения и духовность. А это</w:t>
      </w:r>
      <w:r>
        <w:rPr>
          <w:spacing w:val="80"/>
          <w:w w:val="150"/>
        </w:rPr>
        <w:t xml:space="preserve"> </w:t>
      </w:r>
      <w:r>
        <w:rPr>
          <w:w w:val="110"/>
        </w:rPr>
        <w:t>значит, что</w:t>
      </w:r>
      <w:r>
        <w:rPr>
          <w:w w:val="110"/>
        </w:rPr>
        <w:t xml:space="preserve"> семья выдержит любые трудности, и будет идти по жизни смело и уверенно.</w:t>
      </w:r>
    </w:p>
    <w:p w:rsidR="005B4EAE" w:rsidRDefault="005B4EAE">
      <w:pPr>
        <w:pStyle w:val="a3"/>
        <w:spacing w:before="53" w:after="1"/>
        <w:rPr>
          <w:sz w:val="20"/>
        </w:rPr>
      </w:pPr>
    </w:p>
    <w:p w:rsidR="005B4EAE" w:rsidRDefault="000E727A">
      <w:pPr>
        <w:pStyle w:val="a3"/>
        <w:ind w:left="609" w:right="-8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30527" cy="1676400"/>
            <wp:effectExtent l="0" t="0" r="0" b="0"/>
            <wp:docPr id="28" name="Image 28" descr="C:\Users\ASUS\Desktop\shutterstock_95194951-1748x98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C:\Users\ASUS\Desktop\shutterstock_95194951-1748x984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527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EAE" w:rsidRDefault="000E727A">
      <w:pPr>
        <w:pStyle w:val="Heading1"/>
        <w:spacing w:before="70"/>
        <w:ind w:left="161"/>
        <w:jc w:val="left"/>
      </w:pPr>
      <w:r>
        <w:rPr>
          <w:b w:val="0"/>
        </w:rPr>
        <w:br w:type="column"/>
      </w:r>
      <w:r>
        <w:rPr>
          <w:color w:val="006FC0"/>
          <w:w w:val="115"/>
        </w:rPr>
        <w:lastRenderedPageBreak/>
        <w:t>Семейные</w:t>
      </w:r>
      <w:r>
        <w:rPr>
          <w:color w:val="006FC0"/>
          <w:spacing w:val="30"/>
          <w:w w:val="115"/>
        </w:rPr>
        <w:t xml:space="preserve"> </w:t>
      </w:r>
      <w:r>
        <w:rPr>
          <w:color w:val="006FC0"/>
          <w:spacing w:val="-2"/>
          <w:w w:val="115"/>
        </w:rPr>
        <w:t>заповеди</w:t>
      </w:r>
    </w:p>
    <w:p w:rsidR="005B4EAE" w:rsidRDefault="000E727A">
      <w:pPr>
        <w:pStyle w:val="a3"/>
        <w:tabs>
          <w:tab w:val="left" w:pos="1017"/>
          <w:tab w:val="left" w:pos="1562"/>
          <w:tab w:val="left" w:pos="2671"/>
        </w:tabs>
        <w:spacing w:before="284" w:line="360" w:lineRule="auto"/>
        <w:ind w:left="242" w:right="1"/>
        <w:jc w:val="right"/>
      </w:pP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29" name="Image 2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9"/>
          <w:w w:val="110"/>
          <w:sz w:val="20"/>
        </w:rPr>
        <w:t xml:space="preserve"> </w:t>
      </w:r>
      <w:r>
        <w:rPr>
          <w:w w:val="110"/>
        </w:rPr>
        <w:t xml:space="preserve">Подари родителям радость; </w:t>
      </w: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30" name="Image 3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Умей</w:t>
      </w:r>
      <w:r>
        <w:rPr>
          <w:spacing w:val="80"/>
          <w:w w:val="110"/>
        </w:rPr>
        <w:t xml:space="preserve"> </w:t>
      </w:r>
      <w:r>
        <w:rPr>
          <w:w w:val="110"/>
        </w:rPr>
        <w:t>найти</w:t>
      </w:r>
      <w:r>
        <w:rPr>
          <w:spacing w:val="80"/>
          <w:w w:val="110"/>
        </w:rPr>
        <w:t xml:space="preserve"> </w:t>
      </w:r>
      <w:r>
        <w:rPr>
          <w:w w:val="110"/>
        </w:rPr>
        <w:t>и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выполнить </w:t>
      </w:r>
      <w:r>
        <w:rPr>
          <w:spacing w:val="-4"/>
          <w:w w:val="110"/>
        </w:rPr>
        <w:t>дело</w:t>
      </w:r>
      <w:r>
        <w:tab/>
      </w:r>
      <w:r>
        <w:rPr>
          <w:spacing w:val="-6"/>
          <w:w w:val="110"/>
        </w:rPr>
        <w:t>на</w:t>
      </w:r>
      <w:r>
        <w:tab/>
      </w:r>
      <w:r>
        <w:rPr>
          <w:spacing w:val="-2"/>
          <w:w w:val="110"/>
        </w:rPr>
        <w:t>пользу,</w:t>
      </w:r>
      <w:r>
        <w:tab/>
      </w:r>
      <w:r>
        <w:rPr>
          <w:spacing w:val="-2"/>
          <w:w w:val="110"/>
        </w:rPr>
        <w:t>радость</w:t>
      </w:r>
    </w:p>
    <w:p w:rsidR="005B4EAE" w:rsidRDefault="000E727A">
      <w:pPr>
        <w:pStyle w:val="a3"/>
        <w:spacing w:before="3"/>
        <w:ind w:left="601"/>
        <w:jc w:val="both"/>
      </w:pPr>
      <w:r>
        <w:rPr>
          <w:w w:val="110"/>
        </w:rPr>
        <w:t>членам</w:t>
      </w:r>
      <w:r>
        <w:rPr>
          <w:spacing w:val="9"/>
          <w:w w:val="110"/>
        </w:rPr>
        <w:t xml:space="preserve"> </w:t>
      </w:r>
      <w:r>
        <w:rPr>
          <w:w w:val="110"/>
        </w:rPr>
        <w:t>своей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семьи;</w:t>
      </w:r>
    </w:p>
    <w:p w:rsidR="005B4EAE" w:rsidRDefault="000E727A">
      <w:pPr>
        <w:pStyle w:val="a3"/>
        <w:spacing w:before="141" w:line="360" w:lineRule="auto"/>
        <w:ind w:left="601" w:hanging="359"/>
        <w:jc w:val="both"/>
      </w:pP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31" name="Image 3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0"/>
          <w:sz w:val="20"/>
        </w:rPr>
        <w:t xml:space="preserve"> </w:t>
      </w:r>
      <w:r>
        <w:rPr>
          <w:w w:val="110"/>
        </w:rPr>
        <w:t>Люби свою семью и делай</w:t>
      </w:r>
      <w:r>
        <w:rPr>
          <w:spacing w:val="40"/>
          <w:w w:val="110"/>
        </w:rPr>
        <w:t xml:space="preserve"> </w:t>
      </w:r>
      <w:r>
        <w:rPr>
          <w:w w:val="110"/>
        </w:rPr>
        <w:t>ее лучше;</w:t>
      </w:r>
    </w:p>
    <w:p w:rsidR="005B4EAE" w:rsidRDefault="000E727A">
      <w:pPr>
        <w:pStyle w:val="a3"/>
        <w:spacing w:line="362" w:lineRule="auto"/>
        <w:ind w:left="601" w:right="1" w:hanging="359"/>
        <w:jc w:val="both"/>
      </w:pP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32" name="Image 3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w w:val="110"/>
        </w:rPr>
        <w:t xml:space="preserve">Свято храни честь своей </w:t>
      </w:r>
      <w:r>
        <w:rPr>
          <w:spacing w:val="-2"/>
          <w:w w:val="110"/>
        </w:rPr>
        <w:t>семьи;</w:t>
      </w:r>
    </w:p>
    <w:p w:rsidR="005B4EAE" w:rsidRDefault="000E727A">
      <w:pPr>
        <w:pStyle w:val="a3"/>
        <w:spacing w:line="360" w:lineRule="auto"/>
        <w:ind w:left="601" w:hanging="359"/>
        <w:jc w:val="both"/>
      </w:pP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33" name="Image 3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w w:val="110"/>
        </w:rPr>
        <w:t>Будь внимательным и чутким, всегда готовым прийти на помощь членам своей семьи;</w:t>
      </w:r>
    </w:p>
    <w:p w:rsidR="005B4EAE" w:rsidRDefault="000E727A">
      <w:pPr>
        <w:pStyle w:val="a3"/>
        <w:spacing w:line="360" w:lineRule="auto"/>
        <w:ind w:left="601" w:right="1" w:hanging="359"/>
        <w:jc w:val="both"/>
      </w:pP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34" name="Image 3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w w:val="110"/>
        </w:rPr>
        <w:t xml:space="preserve">Храни и чти семейные </w:t>
      </w:r>
      <w:r>
        <w:rPr>
          <w:spacing w:val="-2"/>
          <w:w w:val="110"/>
        </w:rPr>
        <w:t>традиции.</w:t>
      </w:r>
    </w:p>
    <w:p w:rsidR="005B4EAE" w:rsidRDefault="000E727A">
      <w:pPr>
        <w:pStyle w:val="a3"/>
        <w:spacing w:before="2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4306189</wp:posOffset>
            </wp:positionH>
            <wp:positionV relativeFrom="paragraph">
              <wp:posOffset>179825</wp:posOffset>
            </wp:positionV>
            <wp:extent cx="2472973" cy="1915287"/>
            <wp:effectExtent l="0" t="0" r="0" b="0"/>
            <wp:wrapTopAndBottom/>
            <wp:docPr id="35" name="Image 35" descr="C:\Users\ASUS\Desktop\s12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C:\Users\ASUS\Desktop\s12003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973" cy="191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4EAE" w:rsidRDefault="000E727A">
      <w:pPr>
        <w:pStyle w:val="Heading1"/>
        <w:spacing w:before="70"/>
        <w:ind w:left="676"/>
        <w:jc w:val="left"/>
      </w:pPr>
      <w:r>
        <w:rPr>
          <w:b w:val="0"/>
        </w:rPr>
        <w:br w:type="column"/>
      </w:r>
      <w:r>
        <w:rPr>
          <w:color w:val="006FC0"/>
          <w:w w:val="110"/>
        </w:rPr>
        <w:lastRenderedPageBreak/>
        <w:t>Уважаемые</w:t>
      </w:r>
      <w:r>
        <w:rPr>
          <w:color w:val="006FC0"/>
          <w:spacing w:val="67"/>
          <w:w w:val="110"/>
        </w:rPr>
        <w:t xml:space="preserve"> </w:t>
      </w:r>
      <w:r>
        <w:rPr>
          <w:color w:val="006FC0"/>
          <w:spacing w:val="-2"/>
          <w:w w:val="110"/>
        </w:rPr>
        <w:t>родители!</w:t>
      </w:r>
    </w:p>
    <w:p w:rsidR="005B4EAE" w:rsidRDefault="000E727A">
      <w:pPr>
        <w:pStyle w:val="a3"/>
        <w:tabs>
          <w:tab w:val="left" w:pos="1666"/>
          <w:tab w:val="left" w:pos="1765"/>
          <w:tab w:val="left" w:pos="3255"/>
          <w:tab w:val="left" w:pos="3690"/>
          <w:tab w:val="left" w:pos="3904"/>
        </w:tabs>
        <w:spacing w:before="282"/>
        <w:ind w:left="12" w:right="10" w:firstLine="568"/>
        <w:jc w:val="both"/>
      </w:pPr>
      <w:r>
        <w:rPr>
          <w:spacing w:val="-10"/>
          <w:w w:val="110"/>
        </w:rPr>
        <w:t>В</w:t>
      </w:r>
      <w:r>
        <w:tab/>
      </w:r>
      <w:r>
        <w:rPr>
          <w:spacing w:val="-2"/>
          <w:w w:val="110"/>
        </w:rPr>
        <w:t>целях</w:t>
      </w:r>
      <w:r>
        <w:tab/>
      </w:r>
      <w:r>
        <w:rPr>
          <w:spacing w:val="-2"/>
          <w:w w:val="110"/>
        </w:rPr>
        <w:t xml:space="preserve">реализации </w:t>
      </w:r>
      <w:r>
        <w:rPr>
          <w:w w:val="110"/>
        </w:rPr>
        <w:t xml:space="preserve">федерального проекта «Поддержка </w:t>
      </w:r>
      <w:r>
        <w:rPr>
          <w:spacing w:val="-2"/>
          <w:w w:val="110"/>
        </w:rPr>
        <w:t>семей,</w:t>
      </w:r>
      <w:r>
        <w:tab/>
      </w:r>
      <w:r>
        <w:tab/>
      </w:r>
      <w:r>
        <w:rPr>
          <w:spacing w:val="-2"/>
          <w:w w:val="110"/>
        </w:rPr>
        <w:t>имеющих</w:t>
      </w:r>
      <w:r>
        <w:tab/>
      </w:r>
      <w:r>
        <w:tab/>
      </w:r>
      <w:r>
        <w:tab/>
      </w:r>
      <w:r>
        <w:rPr>
          <w:spacing w:val="-4"/>
          <w:w w:val="105"/>
        </w:rPr>
        <w:t xml:space="preserve">детей» </w:t>
      </w:r>
      <w:r>
        <w:rPr>
          <w:spacing w:val="-2"/>
          <w:w w:val="110"/>
        </w:rPr>
        <w:t>национального</w:t>
      </w:r>
      <w:r>
        <w:tab/>
      </w:r>
      <w:r>
        <w:tab/>
      </w:r>
      <w:r>
        <w:rPr>
          <w:spacing w:val="-2"/>
          <w:w w:val="110"/>
        </w:rPr>
        <w:t>проекта</w:t>
      </w:r>
    </w:p>
    <w:p w:rsidR="005B4EAE" w:rsidRDefault="000E727A">
      <w:pPr>
        <w:pStyle w:val="a3"/>
        <w:tabs>
          <w:tab w:val="left" w:pos="2175"/>
          <w:tab w:val="left" w:pos="2872"/>
          <w:tab w:val="left" w:pos="2996"/>
          <w:tab w:val="left" w:pos="4052"/>
          <w:tab w:val="left" w:pos="4375"/>
        </w:tabs>
        <w:spacing w:before="1"/>
        <w:ind w:left="12" w:right="10"/>
        <w:jc w:val="both"/>
      </w:pPr>
      <w:r>
        <w:rPr>
          <w:w w:val="110"/>
        </w:rPr>
        <w:t>«Образование</w:t>
      </w:r>
      <w:r>
        <w:rPr>
          <w:w w:val="110"/>
        </w:rPr>
        <w:t xml:space="preserve">» на базе ДОУ создан </w:t>
      </w:r>
      <w:r>
        <w:rPr>
          <w:spacing w:val="-2"/>
          <w:w w:val="110"/>
        </w:rPr>
        <w:t>консультационный</w:t>
      </w:r>
      <w:r>
        <w:tab/>
      </w:r>
      <w:r>
        <w:tab/>
      </w:r>
      <w:r>
        <w:rPr>
          <w:spacing w:val="-2"/>
          <w:w w:val="110"/>
        </w:rPr>
        <w:t>пункт</w:t>
      </w:r>
      <w:r>
        <w:tab/>
      </w:r>
      <w:r>
        <w:tab/>
      </w:r>
      <w:r>
        <w:rPr>
          <w:spacing w:val="-14"/>
        </w:rPr>
        <w:t xml:space="preserve"> </w:t>
      </w:r>
      <w:r>
        <w:rPr>
          <w:spacing w:val="-14"/>
          <w:w w:val="105"/>
        </w:rPr>
        <w:t xml:space="preserve">по </w:t>
      </w:r>
      <w:r>
        <w:rPr>
          <w:w w:val="110"/>
        </w:rPr>
        <w:t xml:space="preserve">оказанию психолого-педагогической, методической и консультативной помощи родителям (законным </w:t>
      </w:r>
      <w:r>
        <w:rPr>
          <w:spacing w:val="-2"/>
          <w:w w:val="110"/>
        </w:rPr>
        <w:t>представителям)</w:t>
      </w:r>
      <w:r>
        <w:tab/>
      </w:r>
      <w:r>
        <w:tab/>
      </w:r>
      <w:r>
        <w:rPr>
          <w:spacing w:val="-2"/>
          <w:w w:val="110"/>
        </w:rPr>
        <w:t>детей</w:t>
      </w:r>
      <w:r>
        <w:tab/>
      </w:r>
      <w:r>
        <w:tab/>
      </w:r>
      <w:r>
        <w:rPr>
          <w:spacing w:val="-6"/>
          <w:w w:val="110"/>
        </w:rPr>
        <w:t xml:space="preserve">на </w:t>
      </w:r>
      <w:r>
        <w:rPr>
          <w:w w:val="110"/>
        </w:rPr>
        <w:t>безвозмездной основе и обеспечить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их работу в соответствии с </w:t>
      </w:r>
      <w:r>
        <w:rPr>
          <w:spacing w:val="-2"/>
          <w:w w:val="110"/>
        </w:rPr>
        <w:t>примерным</w:t>
      </w:r>
      <w:r>
        <w:tab/>
      </w:r>
      <w:r>
        <w:rPr>
          <w:spacing w:val="-2"/>
          <w:w w:val="105"/>
        </w:rPr>
        <w:t>перечнем</w:t>
      </w:r>
      <w:r>
        <w:tab/>
      </w:r>
      <w:r>
        <w:rPr>
          <w:spacing w:val="-2"/>
          <w:w w:val="105"/>
        </w:rPr>
        <w:t xml:space="preserve">услуг </w:t>
      </w:r>
      <w:r>
        <w:rPr>
          <w:spacing w:val="-2"/>
          <w:w w:val="110"/>
        </w:rPr>
        <w:t>психолого-педагогической,</w:t>
      </w:r>
    </w:p>
    <w:p w:rsidR="005B4EAE" w:rsidRDefault="000E727A">
      <w:pPr>
        <w:pStyle w:val="a3"/>
        <w:spacing w:before="5"/>
        <w:ind w:left="12" w:right="9"/>
        <w:jc w:val="both"/>
      </w:pPr>
      <w:r>
        <w:rPr>
          <w:w w:val="110"/>
        </w:rPr>
        <w:t>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в Чувашской Республике.</w:t>
      </w:r>
    </w:p>
    <w:p w:rsidR="005B4EAE" w:rsidRDefault="005B4EAE">
      <w:pPr>
        <w:pStyle w:val="a3"/>
        <w:spacing w:before="3"/>
      </w:pPr>
    </w:p>
    <w:p w:rsidR="005B4EAE" w:rsidRDefault="000E727A">
      <w:pPr>
        <w:pStyle w:val="a3"/>
        <w:tabs>
          <w:tab w:val="left" w:pos="1705"/>
          <w:tab w:val="left" w:pos="2484"/>
          <w:tab w:val="left" w:pos="3514"/>
          <w:tab w:val="left" w:pos="3721"/>
        </w:tabs>
        <w:ind w:left="12" w:right="9" w:firstLine="568"/>
        <w:jc w:val="both"/>
      </w:pPr>
      <w:r>
        <w:rPr>
          <w:w w:val="110"/>
        </w:rPr>
        <w:t>Обратившись</w:t>
      </w:r>
      <w:r>
        <w:rPr>
          <w:spacing w:val="40"/>
          <w:w w:val="110"/>
        </w:rPr>
        <w:t xml:space="preserve"> </w:t>
      </w:r>
      <w:r>
        <w:rPr>
          <w:w w:val="110"/>
        </w:rPr>
        <w:t>к</w:t>
      </w:r>
      <w:r>
        <w:rPr>
          <w:spacing w:val="40"/>
          <w:w w:val="110"/>
        </w:rPr>
        <w:t xml:space="preserve"> </w:t>
      </w:r>
      <w:r>
        <w:rPr>
          <w:w w:val="110"/>
        </w:rPr>
        <w:t>нам,</w:t>
      </w:r>
      <w:r>
        <w:rPr>
          <w:spacing w:val="40"/>
          <w:w w:val="110"/>
        </w:rPr>
        <w:t xml:space="preserve"> </w:t>
      </w:r>
      <w:r>
        <w:rPr>
          <w:w w:val="110"/>
        </w:rPr>
        <w:t>Вы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получите</w:t>
      </w:r>
      <w:r>
        <w:tab/>
      </w:r>
      <w:r>
        <w:rPr>
          <w:spacing w:val="-2"/>
          <w:w w:val="110"/>
        </w:rPr>
        <w:t>бесплатную</w:t>
      </w:r>
      <w:r>
        <w:tab/>
      </w:r>
      <w:r>
        <w:tab/>
      </w:r>
      <w:r>
        <w:rPr>
          <w:spacing w:val="-2"/>
          <w:w w:val="110"/>
        </w:rPr>
        <w:t>помощь специалистов:</w:t>
      </w:r>
      <w:r>
        <w:tab/>
      </w:r>
      <w:r>
        <w:rPr>
          <w:spacing w:val="-2"/>
          <w:w w:val="105"/>
        </w:rPr>
        <w:t xml:space="preserve">учителя-логопеда, </w:t>
      </w:r>
      <w:r>
        <w:rPr>
          <w:spacing w:val="-2"/>
          <w:w w:val="110"/>
        </w:rPr>
        <w:t>учителя-дефектолога,</w:t>
      </w:r>
      <w:r>
        <w:tab/>
      </w:r>
      <w:r>
        <w:rPr>
          <w:spacing w:val="-2"/>
          <w:w w:val="110"/>
        </w:rPr>
        <w:t>педагог</w:t>
      </w:r>
      <w:proofErr w:type="gramStart"/>
      <w:r>
        <w:rPr>
          <w:spacing w:val="-2"/>
          <w:w w:val="110"/>
        </w:rPr>
        <w:t>а-</w:t>
      </w:r>
      <w:proofErr w:type="gramEnd"/>
      <w:r>
        <w:rPr>
          <w:spacing w:val="-2"/>
          <w:w w:val="110"/>
        </w:rPr>
        <w:t xml:space="preserve"> </w:t>
      </w:r>
      <w:r>
        <w:rPr>
          <w:w w:val="110"/>
        </w:rPr>
        <w:t>психолога, медицинской сестры.</w:t>
      </w:r>
    </w:p>
    <w:p w:rsidR="005B4EAE" w:rsidRDefault="000E727A">
      <w:pPr>
        <w:pStyle w:val="a3"/>
        <w:tabs>
          <w:tab w:val="left" w:pos="3699"/>
        </w:tabs>
        <w:spacing w:before="2"/>
        <w:ind w:left="12" w:right="8" w:firstLine="568"/>
        <w:jc w:val="both"/>
      </w:pPr>
      <w:r>
        <w:rPr>
          <w:spacing w:val="-2"/>
          <w:w w:val="110"/>
        </w:rPr>
        <w:t>Специалисты</w:t>
      </w:r>
      <w:r>
        <w:tab/>
      </w:r>
      <w:r>
        <w:rPr>
          <w:spacing w:val="-2"/>
          <w:w w:val="105"/>
        </w:rPr>
        <w:t xml:space="preserve">помогут </w:t>
      </w:r>
      <w:r>
        <w:rPr>
          <w:w w:val="110"/>
        </w:rPr>
        <w:t>определить особенности развития Вашего ребенка для подготовки ребенка к поступлению в ДОУ или школу, помогут ре</w:t>
      </w:r>
      <w:r>
        <w:rPr>
          <w:w w:val="110"/>
        </w:rPr>
        <w:t>шить проблемы общения как со сверстниками, так и</w:t>
      </w:r>
      <w:r>
        <w:rPr>
          <w:spacing w:val="80"/>
          <w:w w:val="110"/>
        </w:rPr>
        <w:t xml:space="preserve"> </w:t>
      </w:r>
      <w:proofErr w:type="gramStart"/>
      <w:r>
        <w:rPr>
          <w:w w:val="110"/>
        </w:rPr>
        <w:t>со</w:t>
      </w:r>
      <w:proofErr w:type="gramEnd"/>
      <w:r>
        <w:rPr>
          <w:w w:val="110"/>
        </w:rPr>
        <w:t xml:space="preserve"> взрослыми.</w:t>
      </w:r>
    </w:p>
    <w:sectPr w:rsidR="005B4EAE" w:rsidSect="005B4EAE">
      <w:pgSz w:w="16840" w:h="11910" w:orient="landscape"/>
      <w:pgMar w:top="640" w:right="708" w:bottom="280" w:left="708" w:header="720" w:footer="720" w:gutter="0"/>
      <w:cols w:num="3" w:space="720" w:equalWidth="0">
        <w:col w:w="5026" w:space="1035"/>
        <w:col w:w="3981" w:space="695"/>
        <w:col w:w="46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4EAE"/>
    <w:rsid w:val="000E727A"/>
    <w:rsid w:val="005B4EAE"/>
    <w:rsid w:val="0094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4EAE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4E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4EA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B4EAE"/>
    <w:pPr>
      <w:ind w:left="51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5B4EAE"/>
  </w:style>
  <w:style w:type="paragraph" w:customStyle="1" w:styleId="TableParagraph">
    <w:name w:val="Table Paragraph"/>
    <w:basedOn w:val="a"/>
    <w:uiPriority w:val="1"/>
    <w:qFormat/>
    <w:rsid w:val="005B4EAE"/>
    <w:pPr>
      <w:spacing w:before="45"/>
    </w:pPr>
  </w:style>
  <w:style w:type="paragraph" w:styleId="a5">
    <w:name w:val="Balloon Text"/>
    <w:basedOn w:val="a"/>
    <w:link w:val="a6"/>
    <w:uiPriority w:val="99"/>
    <w:semiHidden/>
    <w:unhideWhenUsed/>
    <w:rsid w:val="00942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921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Robot</cp:lastModifiedBy>
  <cp:revision>4</cp:revision>
  <dcterms:created xsi:type="dcterms:W3CDTF">2025-07-03T02:08:00Z</dcterms:created>
  <dcterms:modified xsi:type="dcterms:W3CDTF">2025-07-03T05:29:00Z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Office Word 2007</vt:lpwstr>
  </property>
</Properties>
</file>